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A6E79" w14:textId="77777777" w:rsidR="00046A01" w:rsidRPr="00C62BFD" w:rsidRDefault="00046A01" w:rsidP="004F1394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8"/>
          <w:szCs w:val="36"/>
          <w:u w:val="single"/>
        </w:rPr>
      </w:pPr>
    </w:p>
    <w:p w14:paraId="78FA9738" w14:textId="187F1940" w:rsidR="00E226AD" w:rsidRPr="00590C9C" w:rsidRDefault="00C3543E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IMPLEMENTATION PLAN</w:t>
      </w:r>
      <w:r w:rsidR="00590C9C"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 xml:space="preserve"> WORKSHEET</w:t>
      </w:r>
    </w:p>
    <w:p w14:paraId="4449516B" w14:textId="4BC553FB" w:rsidR="00C36CC5" w:rsidRPr="00590C9C" w:rsidRDefault="00C36CC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</w:p>
    <w:p w14:paraId="464B3828" w14:textId="5EB3D0C1" w:rsidR="00AE3134" w:rsidRPr="00590C9C" w:rsidRDefault="00AE3134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 xml:space="preserve">QI Project: </w:t>
      </w:r>
    </w:p>
    <w:p w14:paraId="6C33A36A" w14:textId="50DB5667" w:rsidR="00C36CC5" w:rsidRPr="00590C9C" w:rsidRDefault="00C36CC5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Team:</w:t>
      </w:r>
    </w:p>
    <w:p w14:paraId="44B01E67" w14:textId="6F9437FA" w:rsidR="00E226AD" w:rsidRPr="00590C9C" w:rsidRDefault="00792717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Date:</w:t>
      </w:r>
    </w:p>
    <w:p w14:paraId="24347612" w14:textId="10B74CD0" w:rsidR="006A2334" w:rsidRPr="00590C9C" w:rsidRDefault="006A2334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</w:pPr>
      <w:r w:rsidRPr="00590C9C">
        <w:rPr>
          <w:rFonts w:ascii="Arial" w:eastAsiaTheme="majorEastAsia" w:hAnsi="Arial" w:cs="Arial"/>
          <w:b/>
          <w:color w:val="267C75"/>
          <w:kern w:val="24"/>
          <w:sz w:val="26"/>
          <w:szCs w:val="26"/>
        </w:rPr>
        <w:t>Change idea:</w:t>
      </w:r>
    </w:p>
    <w:p w14:paraId="338B3C5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F97D203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E60C48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61618B5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62CAB3A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2AB1C99B" w14:textId="1DD0E8E4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1900AC4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0DF9B14F" w14:textId="77777777" w:rsidR="00E226AD" w:rsidRPr="00590C9C" w:rsidRDefault="00E226AD" w:rsidP="001E64C0">
      <w:pPr>
        <w:pStyle w:val="NormalWeb"/>
        <w:spacing w:before="0" w:beforeAutospacing="0" w:after="0" w:afterAutospacing="0"/>
        <w:rPr>
          <w:rFonts w:ascii="Arial" w:eastAsiaTheme="majorEastAsia" w:hAnsi="Arial" w:cs="Arial"/>
          <w:b/>
          <w:color w:val="4F81BD" w:themeColor="accent1"/>
          <w:kern w:val="24"/>
          <w:sz w:val="26"/>
          <w:szCs w:val="26"/>
          <w:u w:val="single"/>
        </w:rPr>
      </w:pPr>
    </w:p>
    <w:p w14:paraId="7AB94DE9" w14:textId="77777777" w:rsidR="001E64C0" w:rsidRPr="00590C9C" w:rsidRDefault="001E64C0" w:rsidP="007E37FC">
      <w:pPr>
        <w:rPr>
          <w:rFonts w:ascii="Arial" w:hAnsi="Arial" w:cs="Arial"/>
          <w:sz w:val="26"/>
          <w:szCs w:val="26"/>
        </w:rPr>
        <w:sectPr w:rsidR="001E64C0" w:rsidRPr="00590C9C" w:rsidSect="001E64C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6" w:bottom="568" w:left="567" w:header="708" w:footer="708" w:gutter="0"/>
          <w:cols w:num="2" w:space="708"/>
          <w:docGrid w:linePitch="360"/>
        </w:sectPr>
      </w:pPr>
    </w:p>
    <w:p w14:paraId="2866D898" w14:textId="6DCBB0CB" w:rsidR="004F1394" w:rsidRPr="00590C9C" w:rsidRDefault="003F17E7" w:rsidP="007E37FC">
      <w:pPr>
        <w:rPr>
          <w:rFonts w:ascii="Arial" w:hAnsi="Arial" w:cs="Arial"/>
          <w:color w:val="267C75"/>
          <w:sz w:val="26"/>
          <w:szCs w:val="26"/>
        </w:rPr>
      </w:pPr>
      <w:r w:rsidRPr="00590C9C">
        <w:rPr>
          <w:rFonts w:ascii="Arial" w:hAnsi="Arial" w:cs="Arial"/>
          <w:color w:val="267C75"/>
          <w:sz w:val="26"/>
          <w:szCs w:val="26"/>
        </w:rPr>
        <w:t>Use this worksheet to work through how you will im</w:t>
      </w:r>
      <w:r w:rsidR="00046A01" w:rsidRPr="00590C9C">
        <w:rPr>
          <w:rFonts w:ascii="Arial" w:hAnsi="Arial" w:cs="Arial"/>
          <w:color w:val="267C75"/>
          <w:sz w:val="26"/>
          <w:szCs w:val="26"/>
        </w:rPr>
        <w:t>plement one of your change ideas into the day to day routine on your 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746E77EC" w14:textId="77777777" w:rsidTr="000A5409">
        <w:tc>
          <w:tcPr>
            <w:tcW w:w="10989" w:type="dxa"/>
          </w:tcPr>
          <w:p w14:paraId="32940595" w14:textId="0884AA01" w:rsidR="00C2608A" w:rsidRPr="001E29FE" w:rsidRDefault="00C2608A" w:rsidP="00C2608A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bookmarkStart w:id="0" w:name="_Hlk23430148"/>
            <w:bookmarkStart w:id="1" w:name="_Hlk23430196"/>
            <w:proofErr w:type="spellStart"/>
            <w:r w:rsidRPr="001E29FE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Standardisation</w:t>
            </w:r>
            <w:proofErr w:type="spellEnd"/>
          </w:p>
          <w:p w14:paraId="14CB39D5" w14:textId="182DA107" w:rsidR="001C186C" w:rsidRPr="001E29FE" w:rsidRDefault="00B44924" w:rsidP="00C2608A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Have you established a</w:t>
            </w:r>
            <w:r w:rsidR="006C30BE"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n up to date model or guidelines for your new way of working</w:t>
            </w:r>
            <w:r w:rsidR="00EA1D50"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?</w:t>
            </w:r>
          </w:p>
          <w:p w14:paraId="298736F4" w14:textId="26038E24" w:rsidR="00EA1D50" w:rsidRPr="001E29FE" w:rsidRDefault="00EA1D50" w:rsidP="00C2608A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Is everyone involved in this process aware of the change?</w:t>
            </w:r>
          </w:p>
          <w:p w14:paraId="7E18AB90" w14:textId="135AC691" w:rsidR="001E64C0" w:rsidRPr="001E29FE" w:rsidRDefault="003D0F06" w:rsidP="00ED1CC0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After you have </w:t>
            </w:r>
            <w:proofErr w:type="spellStart"/>
            <w:r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standardised</w:t>
            </w:r>
            <w:proofErr w:type="spellEnd"/>
            <w:r w:rsidRPr="001E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 your new way of working could someone else replicate this on another ward?</w:t>
            </w:r>
          </w:p>
          <w:p w14:paraId="649648A9" w14:textId="77777777" w:rsidR="001E64C0" w:rsidRPr="00C62BFD" w:rsidRDefault="001E64C0" w:rsidP="000A5409">
            <w:pPr>
              <w:rPr>
                <w:rFonts w:ascii="Arial" w:hAnsi="Arial" w:cs="Arial"/>
                <w:highlight w:val="yellow"/>
              </w:rPr>
            </w:pPr>
          </w:p>
        </w:tc>
      </w:tr>
      <w:bookmarkEnd w:id="0"/>
      <w:tr w:rsidR="001E64C0" w:rsidRPr="00C62BFD" w14:paraId="22C41003" w14:textId="77777777" w:rsidTr="004F3481">
        <w:trPr>
          <w:trHeight w:val="3073"/>
        </w:trPr>
        <w:tc>
          <w:tcPr>
            <w:tcW w:w="10989" w:type="dxa"/>
          </w:tcPr>
          <w:p w14:paraId="4CFB9497" w14:textId="508836D6" w:rsidR="001E64C0" w:rsidRPr="00546C34" w:rsidRDefault="00E975AB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What actions do you need to complete in order to </w:t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standardi</w:t>
            </w:r>
            <w:r w:rsidR="00C61EE2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e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 your change idea</w:t>
            </w:r>
            <w:r w:rsidR="0077326B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 on your ward?</w:t>
            </w:r>
          </w:p>
          <w:p w14:paraId="6A80486F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667B386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35EF66B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D203F70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92E79FC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0AB1A2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04D5BB6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  <w:bookmarkEnd w:id="1"/>
    </w:tbl>
    <w:p w14:paraId="2968BA46" w14:textId="77777777" w:rsidR="004F3481" w:rsidRDefault="004F3481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6B2599" w:rsidRPr="00C62BFD" w14:paraId="4814DD49" w14:textId="77777777" w:rsidTr="002F29E8">
        <w:tc>
          <w:tcPr>
            <w:tcW w:w="10989" w:type="dxa"/>
          </w:tcPr>
          <w:p w14:paraId="50C7B30A" w14:textId="67497C38" w:rsidR="006B2599" w:rsidRPr="00FD739C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 w:rsidRPr="00FD739C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Documentation</w:t>
            </w:r>
          </w:p>
          <w:p w14:paraId="73B1CC62" w14:textId="4EA3A6A4" w:rsidR="00274942" w:rsidRPr="00FD739C" w:rsidRDefault="00873486" w:rsidP="002F29E8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Where have you written down and stored your new way of working?</w:t>
            </w:r>
          </w:p>
          <w:p w14:paraId="773CB725" w14:textId="1E6FDAC8" w:rsidR="00873486" w:rsidRPr="00FD739C" w:rsidRDefault="00873486" w:rsidP="002F29E8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Is this documentation accessible to everyone who </w:t>
            </w:r>
            <w:r w:rsidR="00446394"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needs to use it?</w:t>
            </w:r>
          </w:p>
          <w:p w14:paraId="4428DC69" w14:textId="391674B8" w:rsidR="00446394" w:rsidRPr="00FD739C" w:rsidRDefault="00446394" w:rsidP="002F29E8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Have you updated relevant policies?</w:t>
            </w:r>
          </w:p>
          <w:p w14:paraId="625C3CE5" w14:textId="77777777" w:rsidR="00070B21" w:rsidRDefault="00446394" w:rsidP="00070B21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How will you ensure your documentation is </w:t>
            </w:r>
            <w:r w:rsidR="00FD739C" w:rsidRPr="00FD739C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reviewed and updated as you gain new knowledge about the process over time?</w:t>
            </w:r>
          </w:p>
          <w:p w14:paraId="6B69775B" w14:textId="34DB7675" w:rsidR="00070B21" w:rsidRPr="00070B21" w:rsidRDefault="00070B21" w:rsidP="00070B21">
            <w:pPr>
              <w:pStyle w:val="ListParagraph"/>
              <w:spacing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</w:p>
        </w:tc>
      </w:tr>
      <w:tr w:rsidR="006B2599" w:rsidRPr="00C62BFD" w14:paraId="4CF80CCE" w14:textId="77777777" w:rsidTr="00070B21">
        <w:trPr>
          <w:trHeight w:val="3745"/>
        </w:trPr>
        <w:tc>
          <w:tcPr>
            <w:tcW w:w="10989" w:type="dxa"/>
          </w:tcPr>
          <w:p w14:paraId="637A23D7" w14:textId="4E580BD0" w:rsidR="006B2599" w:rsidRPr="00FD739C" w:rsidRDefault="002C7FFB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What actions do you need to complete in order to effectively document your new way </w:t>
            </w:r>
            <w:r w:rsidR="00784075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of working?</w:t>
            </w:r>
          </w:p>
          <w:p w14:paraId="5FBDE5A4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31FAC0F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1186902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608135FC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800F098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371ACE36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A65C30A" w14:textId="77777777" w:rsidR="006B2599" w:rsidRPr="00C62BFD" w:rsidRDefault="006B2599" w:rsidP="002F29E8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31FC2E61" w14:textId="5E72E25A" w:rsidR="005D318D" w:rsidRDefault="005D318D">
      <w:pPr>
        <w:rPr>
          <w:rFonts w:ascii="Arial" w:hAnsi="Arial" w:cs="Arial"/>
          <w:highlight w:val="yellow"/>
        </w:rPr>
      </w:pPr>
    </w:p>
    <w:p w14:paraId="78627900" w14:textId="77777777" w:rsidR="007719DF" w:rsidRPr="00C62BFD" w:rsidRDefault="007719DF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5DBBA943" w14:textId="77777777" w:rsidTr="000A5409">
        <w:tc>
          <w:tcPr>
            <w:tcW w:w="10989" w:type="dxa"/>
          </w:tcPr>
          <w:p w14:paraId="62BA7764" w14:textId="6E728F79" w:rsidR="00C2608A" w:rsidRPr="00C61EE2" w:rsidRDefault="00C2608A" w:rsidP="00C2608A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1EE2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  <w:lang w:val="en-US"/>
              </w:rPr>
              <w:t>Measuremen</w:t>
            </w:r>
            <w:r w:rsidR="00715521" w:rsidRPr="00C61EE2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  <w:lang w:val="en-US"/>
              </w:rPr>
              <w:t>t</w:t>
            </w:r>
          </w:p>
          <w:p w14:paraId="42AF1949" w14:textId="1D5AF858" w:rsidR="008E5D01" w:rsidRPr="00C61EE2" w:rsidRDefault="008E5D01" w:rsidP="00C2608A">
            <w:pPr>
              <w:pStyle w:val="NormalWeb"/>
              <w:numPr>
                <w:ilvl w:val="0"/>
                <w:numId w:val="16"/>
              </w:numPr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How will you </w:t>
            </w:r>
            <w:r w:rsidR="008C0E0F"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know if your performance and progress is maintained</w:t>
            </w:r>
            <w:r w:rsidR="00140F49"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 (e.g. continuing to measure </w:t>
            </w:r>
            <w:r w:rsidR="00E60CB5"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performance over time using Run/SPC charts, periodic audits, data dashboards)</w:t>
            </w:r>
            <w:r w:rsidR="008C0E0F"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?</w:t>
            </w:r>
          </w:p>
          <w:p w14:paraId="45F60EA0" w14:textId="686312D2" w:rsidR="00841664" w:rsidRPr="00C61EE2" w:rsidRDefault="0067715D" w:rsidP="00C2608A">
            <w:pPr>
              <w:pStyle w:val="NormalWeb"/>
              <w:numPr>
                <w:ilvl w:val="0"/>
                <w:numId w:val="16"/>
              </w:numPr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How will you update</w:t>
            </w:r>
            <w:r w:rsidR="00841664"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 this data?</w:t>
            </w:r>
          </w:p>
          <w:p w14:paraId="597AACEE" w14:textId="1BE19216" w:rsidR="00841664" w:rsidRPr="00C61EE2" w:rsidRDefault="00C61EE2" w:rsidP="00C2608A">
            <w:pPr>
              <w:pStyle w:val="NormalWeb"/>
              <w:numPr>
                <w:ilvl w:val="0"/>
                <w:numId w:val="16"/>
              </w:numPr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Who will review this data and act if there are changes in performance?</w:t>
            </w:r>
          </w:p>
          <w:p w14:paraId="72036975" w14:textId="7BEC7D24" w:rsidR="001E64C0" w:rsidRPr="00C61EE2" w:rsidRDefault="00C61EE2" w:rsidP="00C61EE2">
            <w:pPr>
              <w:pStyle w:val="NormalWeb"/>
              <w:numPr>
                <w:ilvl w:val="0"/>
                <w:numId w:val="16"/>
              </w:numPr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1EE2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How will you share this data with your team?</w:t>
            </w:r>
          </w:p>
          <w:p w14:paraId="07F1AE62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  <w:tr w:rsidR="001E64C0" w:rsidRPr="00C62BFD" w14:paraId="6DEC7A21" w14:textId="77777777" w:rsidTr="00613F45">
        <w:trPr>
          <w:trHeight w:val="4023"/>
        </w:trPr>
        <w:tc>
          <w:tcPr>
            <w:tcW w:w="10989" w:type="dxa"/>
          </w:tcPr>
          <w:p w14:paraId="03594A02" w14:textId="51FC5C59" w:rsidR="001E64C0" w:rsidRPr="002C336E" w:rsidRDefault="00A4297A" w:rsidP="001E64C0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 w:rsidRPr="002C336E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What actions do you need to complete to measure</w:t>
            </w:r>
            <w:r w:rsidR="002C336E" w:rsidRPr="002C336E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 ongoing performance of your change idea?</w:t>
            </w:r>
          </w:p>
          <w:p w14:paraId="1378D9F7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4E84CA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45490BBB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E53D050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106B5C91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01CACF71" w14:textId="77777777" w:rsidR="001D7585" w:rsidRPr="00C62BFD" w:rsidRDefault="001D7585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  <w:p w14:paraId="5C84CE55" w14:textId="77777777" w:rsidR="001E64C0" w:rsidRPr="00C62BFD" w:rsidRDefault="001E64C0" w:rsidP="000A5409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highlight w:val="yellow"/>
                <w:lang w:val="en-US"/>
              </w:rPr>
            </w:pPr>
          </w:p>
        </w:tc>
      </w:tr>
    </w:tbl>
    <w:p w14:paraId="47944F74" w14:textId="77777777" w:rsidR="004F3481" w:rsidRPr="00C62BFD" w:rsidRDefault="004F3481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7086C9F5" w14:textId="77777777" w:rsidTr="000A5409">
        <w:tc>
          <w:tcPr>
            <w:tcW w:w="10989" w:type="dxa"/>
          </w:tcPr>
          <w:p w14:paraId="04B04412" w14:textId="4AF0F6D8" w:rsidR="00C2608A" w:rsidRPr="00613F45" w:rsidRDefault="00C2608A" w:rsidP="00C2608A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Staff education</w:t>
            </w:r>
            <w:r w:rsidR="00BE4EB0"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,</w:t>
            </w:r>
            <w:r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 training</w:t>
            </w:r>
            <w:r w:rsidR="00BE4EB0"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,</w:t>
            </w:r>
            <w:r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 induction</w:t>
            </w:r>
            <w:r w:rsidR="00BE4EB0"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, and </w:t>
            </w:r>
            <w:r w:rsidRPr="00613F45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support</w:t>
            </w:r>
          </w:p>
          <w:p w14:paraId="16EB977E" w14:textId="51A1701A" w:rsidR="00134264" w:rsidRPr="00613F45" w:rsidRDefault="00134264" w:rsidP="00C2608A">
            <w:pPr>
              <w:pStyle w:val="NormalWeb"/>
              <w:numPr>
                <w:ilvl w:val="0"/>
                <w:numId w:val="17"/>
              </w:numPr>
              <w:spacing w:before="0" w:beforeAutospacing="0" w:after="92" w:afterAutospacing="0" w:line="216" w:lineRule="auto"/>
              <w:rPr>
                <w:rFonts w:ascii="Arial" w:hAnsi="Arial" w:cs="Arial"/>
                <w:sz w:val="22"/>
                <w:szCs w:val="22"/>
              </w:rPr>
            </w:pPr>
            <w:r w:rsidRPr="00613F45">
              <w:rPr>
                <w:rFonts w:ascii="Arial" w:hAnsi="Arial" w:cs="Arial"/>
                <w:sz w:val="22"/>
                <w:szCs w:val="22"/>
              </w:rPr>
              <w:t xml:space="preserve">How will you integrate </w:t>
            </w:r>
            <w:r w:rsidR="00D1519E" w:rsidRPr="00613F45">
              <w:rPr>
                <w:rFonts w:ascii="Arial" w:hAnsi="Arial" w:cs="Arial"/>
                <w:sz w:val="22"/>
                <w:szCs w:val="22"/>
              </w:rPr>
              <w:t xml:space="preserve">your change idea into </w:t>
            </w:r>
            <w:r w:rsidR="008111F3">
              <w:rPr>
                <w:rFonts w:ascii="Arial" w:hAnsi="Arial" w:cs="Arial"/>
                <w:sz w:val="22"/>
                <w:szCs w:val="22"/>
              </w:rPr>
              <w:t>ongoing</w:t>
            </w:r>
            <w:r w:rsidR="00D1519E" w:rsidRPr="00613F4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0049" w:rsidRPr="00613F45">
              <w:rPr>
                <w:rFonts w:ascii="Arial" w:hAnsi="Arial" w:cs="Arial"/>
                <w:sz w:val="22"/>
                <w:szCs w:val="22"/>
              </w:rPr>
              <w:t>staff education, training, induction and support?</w:t>
            </w:r>
          </w:p>
          <w:p w14:paraId="3FC32A91" w14:textId="49DB5D0B" w:rsidR="00CA0049" w:rsidRPr="00613F45" w:rsidRDefault="00CA0049" w:rsidP="00C2608A">
            <w:pPr>
              <w:pStyle w:val="NormalWeb"/>
              <w:numPr>
                <w:ilvl w:val="0"/>
                <w:numId w:val="17"/>
              </w:numPr>
              <w:spacing w:before="0" w:beforeAutospacing="0" w:after="92" w:afterAutospacing="0" w:line="216" w:lineRule="auto"/>
              <w:rPr>
                <w:rFonts w:ascii="Arial" w:hAnsi="Arial" w:cs="Arial"/>
                <w:sz w:val="22"/>
                <w:szCs w:val="22"/>
              </w:rPr>
            </w:pPr>
            <w:r w:rsidRPr="00613F45">
              <w:rPr>
                <w:rFonts w:ascii="Arial" w:hAnsi="Arial" w:cs="Arial"/>
                <w:sz w:val="22"/>
                <w:szCs w:val="22"/>
              </w:rPr>
              <w:t xml:space="preserve">How will you apply this to consider the needs of </w:t>
            </w:r>
            <w:r w:rsidR="00613F45" w:rsidRPr="00613F45">
              <w:rPr>
                <w:rFonts w:ascii="Arial" w:hAnsi="Arial" w:cs="Arial"/>
                <w:sz w:val="22"/>
                <w:szCs w:val="22"/>
              </w:rPr>
              <w:t>current team members, new team members and bank/temp staff</w:t>
            </w:r>
            <w:r w:rsidR="00613F45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2A0E6CC5" w14:textId="77777777" w:rsidR="001E64C0" w:rsidRPr="00613F45" w:rsidRDefault="00613F45" w:rsidP="00613F45">
            <w:pPr>
              <w:pStyle w:val="NormalWeb"/>
              <w:numPr>
                <w:ilvl w:val="0"/>
                <w:numId w:val="17"/>
              </w:numPr>
              <w:spacing w:before="0" w:beforeAutospacing="0" w:after="92" w:afterAutospacing="0" w:line="216" w:lineRule="auto"/>
              <w:rPr>
                <w:rFonts w:ascii="Arial" w:hAnsi="Arial" w:cs="Arial"/>
                <w:sz w:val="22"/>
                <w:szCs w:val="22"/>
              </w:rPr>
            </w:pPr>
            <w:r w:rsidRPr="00613F45">
              <w:rPr>
                <w:rFonts w:ascii="Arial" w:hAnsi="Arial" w:cs="Arial"/>
                <w:sz w:val="22"/>
                <w:szCs w:val="22"/>
              </w:rPr>
              <w:t>Remember to include the whole MDT in these processes</w:t>
            </w:r>
          </w:p>
          <w:p w14:paraId="4811DE37" w14:textId="0B21C850" w:rsidR="00613F45" w:rsidRPr="00613F45" w:rsidRDefault="00613F45" w:rsidP="00613F45">
            <w:pPr>
              <w:pStyle w:val="NormalWeb"/>
              <w:spacing w:before="0" w:beforeAutospacing="0" w:after="92" w:afterAutospacing="0" w:line="216" w:lineRule="auto"/>
              <w:ind w:left="72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1E64C0" w:rsidRPr="00C62BFD" w14:paraId="3B1DD28B" w14:textId="77777777" w:rsidTr="00070B21">
        <w:trPr>
          <w:trHeight w:val="4029"/>
        </w:trPr>
        <w:tc>
          <w:tcPr>
            <w:tcW w:w="10989" w:type="dxa"/>
          </w:tcPr>
          <w:p w14:paraId="7DFE9E02" w14:textId="03AB5594" w:rsidR="001E64C0" w:rsidRPr="004543CC" w:rsidRDefault="00231E25" w:rsidP="001E64C0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What actions do you need to complete to </w:t>
            </w:r>
            <w:r w:rsidR="005F54F3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integrate your change into the team’s daily practice?</w:t>
            </w:r>
          </w:p>
          <w:p w14:paraId="2C00A30C" w14:textId="77777777" w:rsidR="001E64C0" w:rsidRPr="00C62BFD" w:rsidRDefault="001E64C0" w:rsidP="000A540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2F7BC1A0" w14:textId="77777777" w:rsidR="001E64C0" w:rsidRPr="00C62BFD" w:rsidRDefault="001E64C0" w:rsidP="000A540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39BFEECB" w14:textId="77777777" w:rsidR="001D7585" w:rsidRPr="00C62BFD" w:rsidRDefault="001D7585" w:rsidP="000A540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1338A928" w14:textId="77777777" w:rsidR="001D7585" w:rsidRPr="00C62BFD" w:rsidRDefault="001D7585" w:rsidP="000A540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  <w:p w14:paraId="7FBE1AFA" w14:textId="77777777" w:rsidR="001E64C0" w:rsidRPr="00C62BFD" w:rsidRDefault="001E64C0" w:rsidP="000A5409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highlight w:val="yellow"/>
                <w:lang w:val="en-US"/>
              </w:rPr>
            </w:pPr>
          </w:p>
        </w:tc>
      </w:tr>
    </w:tbl>
    <w:p w14:paraId="7059FC5B" w14:textId="7AC938C3" w:rsidR="004F3481" w:rsidRDefault="004F3481" w:rsidP="00D7620B">
      <w:pPr>
        <w:rPr>
          <w:rFonts w:ascii="Arial" w:hAnsi="Arial" w:cs="Arial"/>
          <w:i/>
          <w:highlight w:val="yellow"/>
        </w:rPr>
      </w:pPr>
    </w:p>
    <w:p w14:paraId="149390E5" w14:textId="77777777" w:rsidR="00DE2311" w:rsidRDefault="00DE2311" w:rsidP="00D7620B">
      <w:pPr>
        <w:rPr>
          <w:rFonts w:ascii="Arial" w:hAnsi="Arial" w:cs="Arial"/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733A7E59" w14:textId="77777777" w:rsidTr="00DE2311">
        <w:tc>
          <w:tcPr>
            <w:tcW w:w="10763" w:type="dxa"/>
          </w:tcPr>
          <w:p w14:paraId="4499E5C8" w14:textId="019CC4A6" w:rsidR="00C2608A" w:rsidRPr="000529FE" w:rsidRDefault="001E64C0" w:rsidP="00C2608A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C62BFD">
              <w:rPr>
                <w:rFonts w:ascii="Arial" w:hAnsi="Arial" w:cs="Arial"/>
                <w:highlight w:val="yellow"/>
              </w:rPr>
              <w:br w:type="page"/>
            </w:r>
            <w:r w:rsidR="00DB3D20" w:rsidRPr="000529FE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Managing resources</w:t>
            </w:r>
            <w:r w:rsidR="00C2608A" w:rsidRPr="000529FE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 </w:t>
            </w:r>
          </w:p>
          <w:p w14:paraId="5F10FB1A" w14:textId="5D6A39B1" w:rsidR="00C2608A" w:rsidRPr="000529FE" w:rsidRDefault="005A7D17" w:rsidP="00C2608A">
            <w:pPr>
              <w:pStyle w:val="NormalWeb"/>
              <w:numPr>
                <w:ilvl w:val="0"/>
                <w:numId w:val="18"/>
              </w:numPr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05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Have you established </w:t>
            </w:r>
            <w:r w:rsidR="00DF4B59" w:rsidRPr="0005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>what resources you will need to maintain performance</w:t>
            </w:r>
            <w:r w:rsidR="00C2608A" w:rsidRPr="000529FE"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  <w:lang w:val="en-US"/>
              </w:rPr>
              <w:t xml:space="preserve">? </w:t>
            </w:r>
          </w:p>
          <w:p w14:paraId="4F34319D" w14:textId="31350EE1" w:rsidR="00DF4B59" w:rsidRPr="000529FE" w:rsidRDefault="00DF4B59" w:rsidP="00C2608A">
            <w:pPr>
              <w:pStyle w:val="NormalWeb"/>
              <w:numPr>
                <w:ilvl w:val="0"/>
                <w:numId w:val="18"/>
              </w:numPr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</w:pPr>
            <w:r w:rsidRPr="000529FE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If you require additional resources </w:t>
            </w:r>
            <w:r w:rsidR="00C97961" w:rsidRPr="000529FE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do you have any necessary senior approval?</w:t>
            </w:r>
          </w:p>
          <w:p w14:paraId="5142300F" w14:textId="77777777" w:rsidR="001E64C0" w:rsidRPr="00C62BFD" w:rsidRDefault="001E64C0" w:rsidP="000529FE">
            <w:pPr>
              <w:pStyle w:val="NormalWeb"/>
              <w:spacing w:before="0" w:beforeAutospacing="0" w:after="92" w:afterAutospacing="0" w:line="216" w:lineRule="auto"/>
              <w:ind w:left="360"/>
              <w:rPr>
                <w:rFonts w:ascii="Arial" w:hAnsi="Arial" w:cs="Arial"/>
                <w:highlight w:val="yellow"/>
              </w:rPr>
            </w:pPr>
          </w:p>
        </w:tc>
      </w:tr>
      <w:tr w:rsidR="001E64C0" w:rsidRPr="00C62BFD" w14:paraId="09F4ABBC" w14:textId="77777777" w:rsidTr="00070B21">
        <w:trPr>
          <w:trHeight w:val="4288"/>
        </w:trPr>
        <w:tc>
          <w:tcPr>
            <w:tcW w:w="10763" w:type="dxa"/>
          </w:tcPr>
          <w:p w14:paraId="260E0070" w14:textId="2500DADA" w:rsidR="001E64C0" w:rsidRPr="00875A64" w:rsidRDefault="000529FE" w:rsidP="001E64C0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 w:rsidRPr="00875A64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 xml:space="preserve">What actions do you need to complete to ensure you have </w:t>
            </w:r>
            <w:r w:rsidR="00875A64" w:rsidRPr="00875A64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the necessary resources to maintain performance?</w:t>
            </w:r>
          </w:p>
          <w:p w14:paraId="023395F1" w14:textId="77777777" w:rsidR="001E64C0" w:rsidRPr="00C62BFD" w:rsidRDefault="001E64C0" w:rsidP="007E37FC">
            <w:pPr>
              <w:rPr>
                <w:rFonts w:ascii="Arial" w:hAnsi="Arial" w:cs="Arial"/>
                <w:highlight w:val="yellow"/>
              </w:rPr>
            </w:pPr>
          </w:p>
          <w:p w14:paraId="100BFC72" w14:textId="77777777" w:rsidR="001D7585" w:rsidRPr="00C62BFD" w:rsidRDefault="001D7585" w:rsidP="007E37FC">
            <w:pPr>
              <w:rPr>
                <w:rFonts w:ascii="Arial" w:hAnsi="Arial" w:cs="Arial"/>
                <w:highlight w:val="yellow"/>
              </w:rPr>
            </w:pPr>
          </w:p>
          <w:p w14:paraId="36E0563E" w14:textId="77777777" w:rsidR="001D7585" w:rsidRPr="00C62BFD" w:rsidRDefault="001D7585" w:rsidP="007E37FC">
            <w:pPr>
              <w:rPr>
                <w:rFonts w:ascii="Arial" w:hAnsi="Arial" w:cs="Arial"/>
                <w:highlight w:val="yellow"/>
              </w:rPr>
            </w:pPr>
          </w:p>
          <w:p w14:paraId="5759552D" w14:textId="77777777" w:rsidR="001E64C0" w:rsidRPr="00C62BFD" w:rsidRDefault="001E64C0" w:rsidP="007E37FC">
            <w:pPr>
              <w:rPr>
                <w:rFonts w:ascii="Arial" w:hAnsi="Arial" w:cs="Arial"/>
                <w:highlight w:val="yellow"/>
              </w:rPr>
            </w:pPr>
          </w:p>
          <w:p w14:paraId="19257239" w14:textId="77777777" w:rsidR="001D7585" w:rsidRPr="00C62BFD" w:rsidRDefault="001D7585" w:rsidP="007E37FC">
            <w:pPr>
              <w:rPr>
                <w:rFonts w:ascii="Arial" w:hAnsi="Arial" w:cs="Arial"/>
                <w:highlight w:val="yellow"/>
              </w:rPr>
            </w:pPr>
          </w:p>
          <w:p w14:paraId="4C9BA423" w14:textId="77777777" w:rsidR="001E64C0" w:rsidRPr="00C62BFD" w:rsidRDefault="001E64C0" w:rsidP="007E37FC">
            <w:pPr>
              <w:rPr>
                <w:rFonts w:ascii="Arial" w:hAnsi="Arial" w:cs="Arial"/>
                <w:highlight w:val="yellow"/>
              </w:rPr>
            </w:pPr>
          </w:p>
        </w:tc>
      </w:tr>
    </w:tbl>
    <w:p w14:paraId="64109604" w14:textId="77777777" w:rsidR="004F3481" w:rsidRPr="00C62BFD" w:rsidRDefault="004F3481">
      <w:pPr>
        <w:rPr>
          <w:rFonts w:ascii="Arial" w:hAnsi="Arial" w:cs="Arial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64C0" w:rsidRPr="00C62BFD" w14:paraId="45E8F9C5" w14:textId="77777777" w:rsidTr="001E64C0">
        <w:tc>
          <w:tcPr>
            <w:tcW w:w="10989" w:type="dxa"/>
          </w:tcPr>
          <w:p w14:paraId="11405192" w14:textId="6DF2C7E3" w:rsidR="00C2608A" w:rsidRPr="00037A9C" w:rsidRDefault="003B119E" w:rsidP="00C2608A">
            <w:pPr>
              <w:pStyle w:val="NormalWeb"/>
              <w:spacing w:before="0" w:beforeAutospacing="0" w:after="92" w:afterAutospacing="0"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</w:pPr>
            <w:proofErr w:type="spellStart"/>
            <w:r w:rsidRPr="00037A9C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Socialising</w:t>
            </w:r>
            <w:proofErr w:type="spellEnd"/>
            <w:r w:rsidRPr="00037A9C">
              <w:rPr>
                <w:rFonts w:ascii="Arial" w:hAnsi="Arial" w:cs="Arial"/>
                <w:b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 the change</w:t>
            </w:r>
          </w:p>
          <w:p w14:paraId="273B9572" w14:textId="7D74B7EA" w:rsidR="00485242" w:rsidRPr="00037A9C" w:rsidRDefault="00485242" w:rsidP="00C2608A">
            <w:pPr>
              <w:pStyle w:val="NormalWeb"/>
              <w:numPr>
                <w:ilvl w:val="0"/>
                <w:numId w:val="18"/>
              </w:numPr>
              <w:spacing w:before="0" w:beforeAutospacing="0" w:after="92" w:afterAutospacing="0" w:line="216" w:lineRule="auto"/>
              <w:rPr>
                <w:rFonts w:ascii="Arial" w:hAnsi="Arial" w:cs="Arial"/>
                <w:sz w:val="22"/>
                <w:szCs w:val="22"/>
              </w:rPr>
            </w:pPr>
            <w:r w:rsidRPr="00037A9C">
              <w:rPr>
                <w:rFonts w:ascii="Arial" w:hAnsi="Arial" w:cs="Arial"/>
                <w:sz w:val="22"/>
                <w:szCs w:val="22"/>
              </w:rPr>
              <w:t>How will you maintain engagement with your new way of working across the whole team?</w:t>
            </w:r>
          </w:p>
          <w:p w14:paraId="01C080FA" w14:textId="0D191B6A" w:rsidR="007161FA" w:rsidRPr="00037A9C" w:rsidRDefault="007161FA" w:rsidP="00C2608A">
            <w:pPr>
              <w:pStyle w:val="NormalWeb"/>
              <w:numPr>
                <w:ilvl w:val="0"/>
                <w:numId w:val="18"/>
              </w:numPr>
              <w:spacing w:before="0" w:beforeAutospacing="0" w:after="92" w:afterAutospacing="0" w:line="216" w:lineRule="auto"/>
              <w:rPr>
                <w:rFonts w:ascii="Arial" w:hAnsi="Arial" w:cs="Arial"/>
                <w:sz w:val="22"/>
                <w:szCs w:val="22"/>
              </w:rPr>
            </w:pPr>
            <w:r w:rsidRPr="00037A9C">
              <w:rPr>
                <w:rFonts w:ascii="Arial" w:hAnsi="Arial" w:cs="Arial"/>
                <w:sz w:val="22"/>
                <w:szCs w:val="22"/>
              </w:rPr>
              <w:t xml:space="preserve">If </w:t>
            </w:r>
            <w:r w:rsidR="00976CE9" w:rsidRPr="00037A9C">
              <w:rPr>
                <w:rFonts w:ascii="Arial" w:hAnsi="Arial" w:cs="Arial"/>
                <w:sz w:val="22"/>
                <w:szCs w:val="22"/>
              </w:rPr>
              <w:t>staff start to go back to old ways of working how will you re-engage them?</w:t>
            </w:r>
          </w:p>
          <w:p w14:paraId="6B861824" w14:textId="43FB5E89" w:rsidR="00C2608A" w:rsidRPr="00584685" w:rsidRDefault="00C2608A" w:rsidP="00C2608A">
            <w:pPr>
              <w:pStyle w:val="NormalWeb"/>
              <w:numPr>
                <w:ilvl w:val="0"/>
                <w:numId w:val="18"/>
              </w:numPr>
              <w:spacing w:before="0" w:beforeAutospacing="0" w:after="92" w:afterAutospacing="0" w:line="216" w:lineRule="auto"/>
              <w:rPr>
                <w:rFonts w:ascii="Arial" w:hAnsi="Arial" w:cs="Arial"/>
              </w:rPr>
            </w:pPr>
            <w:r w:rsidRPr="00584685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What actions have you </w:t>
            </w:r>
            <w:r w:rsidR="00501E7B" w:rsidRPr="00584685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 xml:space="preserve">already </w:t>
            </w:r>
            <w:r w:rsidRPr="00584685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  <w:lang w:val="en-US"/>
              </w:rPr>
              <w:t>taken to support</w:t>
            </w:r>
            <w:r w:rsidRPr="00584685">
              <w:rPr>
                <w:rFonts w:ascii="Arial" w:hAnsi="Arial" w:cs="Arial"/>
                <w:bCs/>
                <w:color w:val="000000" w:themeColor="dark1"/>
                <w:kern w:val="24"/>
                <w:sz w:val="22"/>
                <w:szCs w:val="22"/>
              </w:rPr>
              <w:t xml:space="preserve"> the engagement and leadership of this work across the whole team?</w:t>
            </w:r>
          </w:p>
          <w:p w14:paraId="7795B90C" w14:textId="77777777" w:rsidR="001E64C0" w:rsidRPr="00C62BFD" w:rsidRDefault="001E64C0" w:rsidP="00584685">
            <w:pPr>
              <w:pStyle w:val="NormalWeb"/>
              <w:spacing w:before="0" w:beforeAutospacing="0" w:after="92" w:afterAutospacing="0" w:line="216" w:lineRule="auto"/>
              <w:ind w:left="720"/>
              <w:rPr>
                <w:rFonts w:ascii="Arial" w:hAnsi="Arial" w:cs="Arial"/>
                <w:highlight w:val="yellow"/>
              </w:rPr>
            </w:pPr>
          </w:p>
        </w:tc>
      </w:tr>
      <w:tr w:rsidR="001E64C0" w:rsidRPr="00C62BFD" w14:paraId="34C01924" w14:textId="77777777" w:rsidTr="005C4582">
        <w:trPr>
          <w:trHeight w:val="4554"/>
        </w:trPr>
        <w:tc>
          <w:tcPr>
            <w:tcW w:w="10989" w:type="dxa"/>
          </w:tcPr>
          <w:p w14:paraId="15C2D083" w14:textId="77777777" w:rsidR="001E64C0" w:rsidRPr="00C62BFD" w:rsidRDefault="001E64C0" w:rsidP="001E64C0">
            <w:pPr>
              <w:spacing w:line="216" w:lineRule="auto"/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</w:pPr>
            <w:r w:rsidRPr="00E97C57">
              <w:rPr>
                <w:rFonts w:ascii="Arial" w:hAnsi="Arial" w:cs="Arial"/>
                <w:b/>
                <w:bCs/>
                <w:color w:val="000000" w:themeColor="dark1"/>
                <w:kern w:val="24"/>
                <w:lang w:val="en-US"/>
              </w:rPr>
              <w:t>Any outstanding actions to complete this area?</w:t>
            </w:r>
          </w:p>
          <w:p w14:paraId="6DC5F22D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5DE89837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3F24572A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7030B049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16E7CC0B" w14:textId="77777777" w:rsidR="001D7585" w:rsidRPr="00C62BFD" w:rsidRDefault="001D7585" w:rsidP="007E37FC">
            <w:pPr>
              <w:rPr>
                <w:rFonts w:ascii="Arial" w:hAnsi="Arial" w:cs="Arial"/>
              </w:rPr>
            </w:pPr>
          </w:p>
          <w:p w14:paraId="558B8EA6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  <w:p w14:paraId="65EC492C" w14:textId="77777777" w:rsidR="001E64C0" w:rsidRPr="00C62BFD" w:rsidRDefault="001E64C0" w:rsidP="007E37FC">
            <w:pPr>
              <w:rPr>
                <w:rFonts w:ascii="Arial" w:hAnsi="Arial" w:cs="Arial"/>
              </w:rPr>
            </w:pPr>
          </w:p>
        </w:tc>
      </w:tr>
    </w:tbl>
    <w:p w14:paraId="3ACF0D31" w14:textId="77777777" w:rsidR="007E37FC" w:rsidRPr="00C62BFD" w:rsidRDefault="007E37FC" w:rsidP="007E37FC">
      <w:pPr>
        <w:rPr>
          <w:rFonts w:ascii="Arial" w:hAnsi="Arial" w:cs="Arial"/>
        </w:rPr>
      </w:pPr>
      <w:bookmarkStart w:id="2" w:name="_GoBack"/>
      <w:bookmarkEnd w:id="2"/>
    </w:p>
    <w:sectPr w:rsidR="007E37FC" w:rsidRPr="00C62BFD" w:rsidSect="001E64C0">
      <w:type w:val="continuous"/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25094" w14:textId="77777777" w:rsidR="007E37FC" w:rsidRDefault="007E37FC" w:rsidP="007E37FC">
      <w:pPr>
        <w:spacing w:after="0" w:line="240" w:lineRule="auto"/>
      </w:pPr>
      <w:r>
        <w:separator/>
      </w:r>
    </w:p>
  </w:endnote>
  <w:endnote w:type="continuationSeparator" w:id="0">
    <w:p w14:paraId="3D3C2067" w14:textId="77777777" w:rsidR="007E37FC" w:rsidRDefault="007E37FC" w:rsidP="007E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C252" w14:textId="77777777" w:rsidR="00327B45" w:rsidRDefault="00327B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2C11C" w14:textId="77777777" w:rsidR="00327B45" w:rsidRDefault="00327B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9195C" w14:textId="77777777" w:rsidR="00327B45" w:rsidRDefault="00327B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2D209" w14:textId="77777777" w:rsidR="007E37FC" w:rsidRDefault="007E37FC" w:rsidP="007E37FC">
      <w:pPr>
        <w:spacing w:after="0" w:line="240" w:lineRule="auto"/>
      </w:pPr>
      <w:r>
        <w:separator/>
      </w:r>
    </w:p>
  </w:footnote>
  <w:footnote w:type="continuationSeparator" w:id="0">
    <w:p w14:paraId="4A60BD99" w14:textId="77777777" w:rsidR="007E37FC" w:rsidRDefault="007E37FC" w:rsidP="007E3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A08C3" w14:textId="77777777" w:rsidR="00327B45" w:rsidRDefault="00327B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56895" w14:textId="77777777" w:rsidR="001D7585" w:rsidRDefault="00E226AD" w:rsidP="001D7585">
    <w:pPr>
      <w:pStyle w:val="Header"/>
      <w:jc w:val="right"/>
    </w:pPr>
    <w:r w:rsidRPr="00E226AD">
      <w:rPr>
        <w:noProof/>
      </w:rPr>
      <w:drawing>
        <wp:anchor distT="0" distB="0" distL="114300" distR="114300" simplePos="0" relativeHeight="251657216" behindDoc="0" locked="0" layoutInCell="1" allowOverlap="1" wp14:anchorId="3EDEF4EE" wp14:editId="16063344">
          <wp:simplePos x="0" y="0"/>
          <wp:positionH relativeFrom="margin">
            <wp:align>left</wp:align>
          </wp:positionH>
          <wp:positionV relativeFrom="paragraph">
            <wp:posOffset>132715</wp:posOffset>
          </wp:positionV>
          <wp:extent cx="1509398" cy="684000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134">
      <w:rPr>
        <w:noProof/>
      </w:rPr>
      <w:drawing>
        <wp:inline distT="0" distB="0" distL="0" distR="0" wp14:anchorId="4577E171" wp14:editId="40F5C150">
          <wp:extent cx="2788392" cy="8572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1792" cy="858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5AE6A" w14:textId="77777777" w:rsidR="00327B45" w:rsidRDefault="00327B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609D1"/>
    <w:multiLevelType w:val="hybridMultilevel"/>
    <w:tmpl w:val="30C424E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69D"/>
    <w:multiLevelType w:val="hybridMultilevel"/>
    <w:tmpl w:val="F852E77E"/>
    <w:lvl w:ilvl="0" w:tplc="512C6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E9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ED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EB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FC3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42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23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83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0D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0842CD"/>
    <w:multiLevelType w:val="hybridMultilevel"/>
    <w:tmpl w:val="D402CB98"/>
    <w:lvl w:ilvl="0" w:tplc="19123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CD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2D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C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841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CD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29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AD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88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AB4E91"/>
    <w:multiLevelType w:val="hybridMultilevel"/>
    <w:tmpl w:val="8A846A20"/>
    <w:lvl w:ilvl="0" w:tplc="EA9CF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AA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08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ED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6B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AE2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A1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4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C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644F08"/>
    <w:multiLevelType w:val="hybridMultilevel"/>
    <w:tmpl w:val="31B8D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792F"/>
    <w:multiLevelType w:val="hybridMultilevel"/>
    <w:tmpl w:val="812E5674"/>
    <w:lvl w:ilvl="0" w:tplc="334C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0B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03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03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C9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C3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8F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E8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C6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0D54C6"/>
    <w:multiLevelType w:val="hybridMultilevel"/>
    <w:tmpl w:val="E21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121C9"/>
    <w:multiLevelType w:val="hybridMultilevel"/>
    <w:tmpl w:val="A77E1D16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B5E13"/>
    <w:multiLevelType w:val="hybridMultilevel"/>
    <w:tmpl w:val="A490BD02"/>
    <w:lvl w:ilvl="0" w:tplc="8C4A6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4C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65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8C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8C2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A1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0E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02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EC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63F1D99"/>
    <w:multiLevelType w:val="hybridMultilevel"/>
    <w:tmpl w:val="70EA5760"/>
    <w:lvl w:ilvl="0" w:tplc="5308D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D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02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48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40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80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1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0B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6D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CDB2019"/>
    <w:multiLevelType w:val="hybridMultilevel"/>
    <w:tmpl w:val="3BCEA7E4"/>
    <w:lvl w:ilvl="0" w:tplc="4E488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44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868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6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6A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DEA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AC8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0B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D25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9C6FF6"/>
    <w:multiLevelType w:val="hybridMultilevel"/>
    <w:tmpl w:val="E7D0B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0F4B59"/>
    <w:multiLevelType w:val="hybridMultilevel"/>
    <w:tmpl w:val="AC0E30FA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81AF7"/>
    <w:multiLevelType w:val="hybridMultilevel"/>
    <w:tmpl w:val="596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B7E55"/>
    <w:multiLevelType w:val="hybridMultilevel"/>
    <w:tmpl w:val="A01CE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04642"/>
    <w:multiLevelType w:val="hybridMultilevel"/>
    <w:tmpl w:val="CF04460E"/>
    <w:lvl w:ilvl="0" w:tplc="397CD6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6DB5B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B52048"/>
    <w:multiLevelType w:val="hybridMultilevel"/>
    <w:tmpl w:val="662C1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E6615"/>
    <w:multiLevelType w:val="hybridMultilevel"/>
    <w:tmpl w:val="E534C17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13"/>
  </w:num>
  <w:num w:numId="9">
    <w:abstractNumId w:val="14"/>
  </w:num>
  <w:num w:numId="10">
    <w:abstractNumId w:val="17"/>
  </w:num>
  <w:num w:numId="11">
    <w:abstractNumId w:val="6"/>
  </w:num>
  <w:num w:numId="12">
    <w:abstractNumId w:val="16"/>
  </w:num>
  <w:num w:numId="13">
    <w:abstractNumId w:val="11"/>
  </w:num>
  <w:num w:numId="14">
    <w:abstractNumId w:val="4"/>
  </w:num>
  <w:num w:numId="15">
    <w:abstractNumId w:val="0"/>
  </w:num>
  <w:num w:numId="16">
    <w:abstractNumId w:val="15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FC"/>
    <w:rsid w:val="00037A9C"/>
    <w:rsid w:val="00046A01"/>
    <w:rsid w:val="000529FE"/>
    <w:rsid w:val="00070B21"/>
    <w:rsid w:val="000F6414"/>
    <w:rsid w:val="0010352A"/>
    <w:rsid w:val="001277DC"/>
    <w:rsid w:val="00134264"/>
    <w:rsid w:val="00140F49"/>
    <w:rsid w:val="001520EB"/>
    <w:rsid w:val="001C186C"/>
    <w:rsid w:val="001D7585"/>
    <w:rsid w:val="001E23C2"/>
    <w:rsid w:val="001E29FE"/>
    <w:rsid w:val="001E64C0"/>
    <w:rsid w:val="001E6E57"/>
    <w:rsid w:val="00231E25"/>
    <w:rsid w:val="00274942"/>
    <w:rsid w:val="002C336E"/>
    <w:rsid w:val="002C7FFB"/>
    <w:rsid w:val="00327B45"/>
    <w:rsid w:val="003B119E"/>
    <w:rsid w:val="003D0F06"/>
    <w:rsid w:val="003D3BD7"/>
    <w:rsid w:val="003F17E7"/>
    <w:rsid w:val="004333A8"/>
    <w:rsid w:val="00446394"/>
    <w:rsid w:val="004543CC"/>
    <w:rsid w:val="00485242"/>
    <w:rsid w:val="004A53E3"/>
    <w:rsid w:val="004F1394"/>
    <w:rsid w:val="004F3481"/>
    <w:rsid w:val="00501E7B"/>
    <w:rsid w:val="00546C34"/>
    <w:rsid w:val="00576C68"/>
    <w:rsid w:val="005839AF"/>
    <w:rsid w:val="00584685"/>
    <w:rsid w:val="00590C9C"/>
    <w:rsid w:val="005A7D17"/>
    <w:rsid w:val="005C4582"/>
    <w:rsid w:val="005D318D"/>
    <w:rsid w:val="005E1CD6"/>
    <w:rsid w:val="005F54F3"/>
    <w:rsid w:val="00613F45"/>
    <w:rsid w:val="0067715D"/>
    <w:rsid w:val="006A2334"/>
    <w:rsid w:val="006B2599"/>
    <w:rsid w:val="006C30BE"/>
    <w:rsid w:val="006D4D7C"/>
    <w:rsid w:val="00715521"/>
    <w:rsid w:val="007161FA"/>
    <w:rsid w:val="00732783"/>
    <w:rsid w:val="007719DF"/>
    <w:rsid w:val="0077326B"/>
    <w:rsid w:val="00784075"/>
    <w:rsid w:val="00792717"/>
    <w:rsid w:val="007B165F"/>
    <w:rsid w:val="007E37FC"/>
    <w:rsid w:val="008111F3"/>
    <w:rsid w:val="00841664"/>
    <w:rsid w:val="00873486"/>
    <w:rsid w:val="00875A64"/>
    <w:rsid w:val="008C0E0F"/>
    <w:rsid w:val="008E5D01"/>
    <w:rsid w:val="00953787"/>
    <w:rsid w:val="00976CE9"/>
    <w:rsid w:val="00981E6F"/>
    <w:rsid w:val="009C0822"/>
    <w:rsid w:val="00A00050"/>
    <w:rsid w:val="00A4297A"/>
    <w:rsid w:val="00A74DC9"/>
    <w:rsid w:val="00AB4467"/>
    <w:rsid w:val="00AE3134"/>
    <w:rsid w:val="00B44924"/>
    <w:rsid w:val="00B736FB"/>
    <w:rsid w:val="00B84B89"/>
    <w:rsid w:val="00B9135F"/>
    <w:rsid w:val="00BA3712"/>
    <w:rsid w:val="00BE4EB0"/>
    <w:rsid w:val="00C2608A"/>
    <w:rsid w:val="00C3543E"/>
    <w:rsid w:val="00C36CC5"/>
    <w:rsid w:val="00C61EE2"/>
    <w:rsid w:val="00C62BFD"/>
    <w:rsid w:val="00C97961"/>
    <w:rsid w:val="00CA0049"/>
    <w:rsid w:val="00CE15D2"/>
    <w:rsid w:val="00D1519E"/>
    <w:rsid w:val="00D516C9"/>
    <w:rsid w:val="00D6010B"/>
    <w:rsid w:val="00D61450"/>
    <w:rsid w:val="00D751AE"/>
    <w:rsid w:val="00D7620B"/>
    <w:rsid w:val="00DA42B3"/>
    <w:rsid w:val="00DB3D20"/>
    <w:rsid w:val="00DE2311"/>
    <w:rsid w:val="00DF4B59"/>
    <w:rsid w:val="00E226AD"/>
    <w:rsid w:val="00E22DD6"/>
    <w:rsid w:val="00E52E7B"/>
    <w:rsid w:val="00E60CB5"/>
    <w:rsid w:val="00E975AB"/>
    <w:rsid w:val="00E97C57"/>
    <w:rsid w:val="00EA1D50"/>
    <w:rsid w:val="00ED1CC0"/>
    <w:rsid w:val="00F32483"/>
    <w:rsid w:val="00FD03F8"/>
    <w:rsid w:val="00FD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675674"/>
  <w15:docId w15:val="{5F146352-5585-43AF-B225-62F1AF66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37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E37F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FC"/>
  </w:style>
  <w:style w:type="paragraph" w:styleId="Footer">
    <w:name w:val="footer"/>
    <w:basedOn w:val="Normal"/>
    <w:link w:val="FooterChar"/>
    <w:uiPriority w:val="99"/>
    <w:unhideWhenUsed/>
    <w:rsid w:val="007E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FC"/>
  </w:style>
  <w:style w:type="table" w:styleId="TableGrid">
    <w:name w:val="Table Grid"/>
    <w:basedOn w:val="TableNormal"/>
    <w:uiPriority w:val="59"/>
    <w:rsid w:val="001E6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13F4511ABAB49BDDC7A31FF8130BA" ma:contentTypeVersion="7" ma:contentTypeDescription="Create a new document." ma:contentTypeScope="" ma:versionID="c929b7083530d497a35634cc04cf49b9">
  <xsd:schema xmlns:xsd="http://www.w3.org/2001/XMLSchema" xmlns:xs="http://www.w3.org/2001/XMLSchema" xmlns:p="http://schemas.microsoft.com/office/2006/metadata/properties" xmlns:ns3="904c278a-8f6d-4a07-b74d-3a24cc0f4ef6" targetNamespace="http://schemas.microsoft.com/office/2006/metadata/properties" ma:root="true" ma:fieldsID="8e8a9274ea2160174c7287f7571bc49a" ns3:_="">
    <xsd:import namespace="904c278a-8f6d-4a07-b74d-3a24cc0f4e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c278a-8f6d-4a07-b74d-3a24cc0f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D61859-3C03-4B44-A9BB-8B034C0CD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c278a-8f6d-4a07-b74d-3a24cc0f4e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7DF6E0-683C-4521-B1EB-DBDB52EEB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8054E-6F9A-458F-B960-D0366D6BE926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904c278a-8f6d-4a07-b74d-3a24cc0f4ef6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Taylor-Watt</dc:creator>
  <cp:lastModifiedBy>Matthew Milarski</cp:lastModifiedBy>
  <cp:revision>2</cp:revision>
  <cp:lastPrinted>2019-10-31T14:00:00Z</cp:lastPrinted>
  <dcterms:created xsi:type="dcterms:W3CDTF">2019-11-04T11:39:00Z</dcterms:created>
  <dcterms:modified xsi:type="dcterms:W3CDTF">2019-11-04T11:39:00Z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Matthew.Milarski@rcpsych.ac.uk</vt:lpwstr>
  </property>
  <property fmtid="{D5CDD505-2E9C-101B-9397-08002B2CF9AE}" pid="5" name="MSIP_Label_bd238a98-5de3-4afa-b492-e6339810853c_SetDate">
    <vt:lpwstr>2019-10-31T14:06:14.1333542Z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0x01010065013F4511ABAB49BDDC7A31FF8130BA</vt:lpwstr>
  </property>
</Properties>
</file>