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C26" w:rsidR="00521388" w:rsidP="00DB42B6" w:rsidRDefault="00521388" w14:paraId="55BBA69E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  <w:bookmarkStart w:name="_Hlk4156503" w:id="0"/>
      <w:r w:rsidRPr="003E5C26">
        <w:rPr>
          <w:rFonts w:ascii="Montserrat" w:hAnsi="Montserrat"/>
          <w:b/>
          <w:kern w:val="28"/>
          <w:szCs w:val="22"/>
        </w:rPr>
        <w:t>THE ROYAL COLLEGE OF PSYCHIATRISTS</w:t>
      </w:r>
    </w:p>
    <w:p w:rsidRPr="003E5C26" w:rsidR="00521388" w:rsidP="00DB42B6" w:rsidRDefault="00521388" w14:paraId="1AF3D251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</w:p>
    <w:p w:rsidRPr="003E5C26" w:rsidR="00521388" w:rsidP="00DB42B6" w:rsidRDefault="005C6B6F" w14:paraId="16D83BE1" w14:textId="034303E1">
      <w:pPr>
        <w:pStyle w:val="Heading1"/>
        <w:tabs>
          <w:tab w:val="left" w:pos="1701"/>
        </w:tabs>
        <w:spacing w:line="276" w:lineRule="auto"/>
        <w:jc w:val="center"/>
        <w:rPr>
          <w:rFonts w:ascii="Montserrat" w:hAnsi="Montserrat"/>
          <w:b/>
          <w:bCs/>
          <w:szCs w:val="22"/>
          <w:u w:val="none"/>
        </w:rPr>
      </w:pPr>
      <w:r>
        <w:rPr>
          <w:rFonts w:ascii="Montserrat" w:hAnsi="Montserrat"/>
          <w:b/>
          <w:bCs/>
          <w:szCs w:val="22"/>
          <w:u w:val="none"/>
        </w:rPr>
        <w:t xml:space="preserve">PRESIDENTIAL </w:t>
      </w:r>
      <w:r w:rsidR="00521D33">
        <w:rPr>
          <w:rFonts w:ascii="Montserrat" w:hAnsi="Montserrat"/>
          <w:b/>
          <w:bCs/>
          <w:szCs w:val="22"/>
          <w:u w:val="none"/>
        </w:rPr>
        <w:t xml:space="preserve">SCHOLAR </w:t>
      </w:r>
      <w:r w:rsidRPr="003E5C26" w:rsidR="00521388">
        <w:rPr>
          <w:rFonts w:ascii="Montserrat" w:hAnsi="Montserrat"/>
          <w:b/>
          <w:bCs/>
          <w:szCs w:val="22"/>
          <w:u w:val="none"/>
        </w:rPr>
        <w:t>JOB DESCRIPTION</w:t>
      </w:r>
    </w:p>
    <w:p w:rsidRPr="003E5C26" w:rsidR="00521388" w:rsidP="00DB42B6" w:rsidRDefault="00521388" w14:paraId="007DE109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3E5C26" w:rsidR="00521388" w:rsidP="00DB42B6" w:rsidRDefault="00521388" w14:paraId="782ED5E1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3E5C26" w:rsidR="004972B8" w:rsidP="00DB42B6" w:rsidRDefault="00521388" w14:paraId="37D0211C" w14:textId="150DCF0B">
      <w:pPr>
        <w:tabs>
          <w:tab w:val="left" w:pos="2268"/>
        </w:tabs>
        <w:spacing w:line="276" w:lineRule="auto"/>
        <w:ind w:left="3600" w:hanging="3600"/>
        <w:rPr>
          <w:rFonts w:ascii="Montserrat" w:hAnsi="Montserrat"/>
          <w:i/>
          <w:iCs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JOB TITLE:</w:t>
      </w:r>
      <w:r w:rsidRPr="003E5C26">
        <w:rPr>
          <w:rFonts w:ascii="Montserrat" w:hAnsi="Montserrat"/>
          <w:kern w:val="28"/>
          <w:szCs w:val="22"/>
        </w:rPr>
        <w:tab/>
      </w:r>
      <w:r w:rsidRPr="003E5C26">
        <w:rPr>
          <w:rFonts w:ascii="Montserrat" w:hAnsi="Montserrat"/>
          <w:kern w:val="28"/>
          <w:szCs w:val="22"/>
        </w:rPr>
        <w:tab/>
      </w:r>
      <w:r w:rsidRPr="003E5C26" w:rsidR="00B637B7">
        <w:rPr>
          <w:rFonts w:ascii="Montserrat" w:hAnsi="Montserrat"/>
          <w:kern w:val="28"/>
          <w:szCs w:val="22"/>
        </w:rPr>
        <w:t xml:space="preserve">Presidential </w:t>
      </w:r>
      <w:r w:rsidR="00521D33">
        <w:rPr>
          <w:rFonts w:ascii="Montserrat" w:hAnsi="Montserrat"/>
          <w:kern w:val="28"/>
          <w:szCs w:val="22"/>
        </w:rPr>
        <w:t xml:space="preserve">Scholar </w:t>
      </w:r>
      <w:r w:rsidRPr="003E5C26" w:rsidR="004972B8">
        <w:rPr>
          <w:rFonts w:ascii="Montserrat" w:hAnsi="Montserrat"/>
          <w:kern w:val="28"/>
          <w:szCs w:val="22"/>
        </w:rPr>
        <w:t xml:space="preserve">for </w:t>
      </w:r>
      <w:r w:rsidR="00733A58">
        <w:rPr>
          <w:rFonts w:ascii="Montserrat" w:hAnsi="Montserrat"/>
          <w:kern w:val="28"/>
          <w:szCs w:val="22"/>
        </w:rPr>
        <w:t>Equity and Equality</w:t>
      </w:r>
      <w:r w:rsidRPr="003E5C26" w:rsidR="00110E9A">
        <w:rPr>
          <w:rFonts w:ascii="Montserrat" w:hAnsi="Montserrat"/>
          <w:kern w:val="28"/>
          <w:szCs w:val="22"/>
        </w:rPr>
        <w:t xml:space="preserve"> </w:t>
      </w:r>
    </w:p>
    <w:p w:rsidRPr="003E5C26" w:rsidR="00A15571" w:rsidP="00DB42B6" w:rsidRDefault="00A15571" w14:paraId="469304AA" w14:textId="77777777">
      <w:pPr>
        <w:tabs>
          <w:tab w:val="left" w:pos="2268"/>
        </w:tabs>
        <w:spacing w:line="276" w:lineRule="auto"/>
        <w:jc w:val="both"/>
        <w:rPr>
          <w:rFonts w:ascii="Montserrat" w:hAnsi="Montserrat"/>
          <w:kern w:val="28"/>
          <w:szCs w:val="22"/>
        </w:rPr>
      </w:pPr>
    </w:p>
    <w:p w:rsidRPr="003E5C26" w:rsidR="00A15571" w:rsidP="00DB42B6" w:rsidRDefault="00A15571" w14:paraId="1126D144" w14:textId="1AC624E3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TERM OF OFFICE:</w:t>
      </w:r>
      <w:r w:rsidRPr="003E5C26">
        <w:rPr>
          <w:rFonts w:ascii="Montserrat" w:hAnsi="Montserrat"/>
          <w:kern w:val="28"/>
          <w:szCs w:val="22"/>
        </w:rPr>
        <w:tab/>
      </w:r>
      <w:r w:rsidR="00B14D68">
        <w:rPr>
          <w:rFonts w:ascii="Montserrat" w:hAnsi="Montserrat"/>
          <w:kern w:val="28"/>
          <w:szCs w:val="22"/>
        </w:rPr>
        <w:t>1</w:t>
      </w:r>
      <w:r w:rsidRPr="003E5C26" w:rsidR="00E0577B">
        <w:rPr>
          <w:rFonts w:ascii="Montserrat" w:hAnsi="Montserrat"/>
          <w:kern w:val="28"/>
          <w:szCs w:val="22"/>
        </w:rPr>
        <w:t xml:space="preserve"> Year </w:t>
      </w:r>
    </w:p>
    <w:p w:rsidRPr="003E5C26" w:rsidR="00A15571" w:rsidP="00DB42B6" w:rsidRDefault="00A15571" w14:paraId="1936D993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szCs w:val="22"/>
        </w:rPr>
      </w:pPr>
    </w:p>
    <w:p w:rsidRPr="003E5C26" w:rsidR="00A15571" w:rsidP="00DB42B6" w:rsidRDefault="00A15571" w14:paraId="684594E5" w14:textId="4926C5CA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bCs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RESPONSIBLE TO:</w:t>
      </w:r>
      <w:r w:rsidRPr="003E5C26">
        <w:rPr>
          <w:rFonts w:ascii="Montserrat" w:hAnsi="Montserrat"/>
          <w:b/>
          <w:kern w:val="28"/>
          <w:szCs w:val="22"/>
        </w:rPr>
        <w:tab/>
      </w:r>
      <w:r w:rsidRPr="003E5C26">
        <w:rPr>
          <w:rFonts w:ascii="Montserrat" w:hAnsi="Montserrat"/>
          <w:b/>
          <w:kern w:val="28"/>
          <w:szCs w:val="22"/>
        </w:rPr>
        <w:tab/>
      </w:r>
      <w:r w:rsidR="002635D5">
        <w:rPr>
          <w:rFonts w:ascii="Montserrat" w:hAnsi="Montserrat"/>
          <w:b/>
          <w:kern w:val="28"/>
          <w:szCs w:val="22"/>
        </w:rPr>
        <w:tab/>
      </w:r>
      <w:bookmarkStart w:name="_Hlk166491625" w:id="1"/>
      <w:r w:rsidRPr="00733A58" w:rsidR="00733A58">
        <w:rPr>
          <w:rFonts w:ascii="Montserrat" w:hAnsi="Montserrat"/>
          <w:bCs/>
          <w:kern w:val="28"/>
          <w:szCs w:val="22"/>
        </w:rPr>
        <w:t>Joint P</w:t>
      </w:r>
      <w:r w:rsidRPr="003E5C26">
        <w:rPr>
          <w:rFonts w:ascii="Montserrat" w:hAnsi="Montserrat"/>
          <w:kern w:val="28"/>
          <w:szCs w:val="22"/>
        </w:rPr>
        <w:t>resident</w:t>
      </w:r>
      <w:r w:rsidR="00733A58">
        <w:rPr>
          <w:rFonts w:ascii="Montserrat" w:hAnsi="Montserrat"/>
          <w:kern w:val="28"/>
          <w:szCs w:val="22"/>
        </w:rPr>
        <w:t>ial</w:t>
      </w:r>
      <w:r w:rsidR="00B14D68">
        <w:rPr>
          <w:rFonts w:ascii="Montserrat" w:hAnsi="Montserrat"/>
          <w:kern w:val="28"/>
          <w:szCs w:val="22"/>
        </w:rPr>
        <w:t xml:space="preserve"> Lead</w:t>
      </w:r>
      <w:r w:rsidR="00733A58">
        <w:rPr>
          <w:rFonts w:ascii="Montserrat" w:hAnsi="Montserrat"/>
          <w:kern w:val="28"/>
          <w:szCs w:val="22"/>
        </w:rPr>
        <w:t>s</w:t>
      </w:r>
      <w:r w:rsidR="00B14D68">
        <w:rPr>
          <w:rFonts w:ascii="Montserrat" w:hAnsi="Montserrat"/>
          <w:kern w:val="28"/>
          <w:szCs w:val="22"/>
        </w:rPr>
        <w:t xml:space="preserve"> for </w:t>
      </w:r>
      <w:r w:rsidR="00733A58">
        <w:rPr>
          <w:rFonts w:ascii="Montserrat" w:hAnsi="Montserrat"/>
          <w:kern w:val="28"/>
          <w:szCs w:val="22"/>
        </w:rPr>
        <w:t>Equity and Equality</w:t>
      </w:r>
    </w:p>
    <w:bookmarkEnd w:id="1"/>
    <w:p w:rsidRPr="003E5C26" w:rsidR="00A15571" w:rsidP="00DB42B6" w:rsidRDefault="00A15571" w14:paraId="506E13BF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3E5C26" w:rsidR="00A15571" w:rsidP="00DB42B6" w:rsidRDefault="00711824" w14:paraId="29F85836" w14:textId="07619C48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  <w:r w:rsidRPr="003E5C26">
        <w:rPr>
          <w:rFonts w:ascii="Montserrat" w:hAnsi="Montserrat"/>
          <w:b/>
          <w:szCs w:val="22"/>
        </w:rPr>
        <w:t>GOVERNANCE</w:t>
      </w:r>
      <w:r w:rsidRPr="003E5C26" w:rsidR="0049772B">
        <w:rPr>
          <w:rFonts w:ascii="Montserrat" w:hAnsi="Montserrat"/>
          <w:b/>
          <w:szCs w:val="22"/>
        </w:rPr>
        <w:tab/>
      </w:r>
      <w:r w:rsidRPr="003E5C26" w:rsidR="0049772B">
        <w:rPr>
          <w:rFonts w:ascii="Montserrat" w:hAnsi="Montserrat"/>
          <w:bCs/>
          <w:szCs w:val="22"/>
        </w:rPr>
        <w:tab/>
      </w:r>
      <w:r w:rsidRPr="003E5C26" w:rsidR="0049772B">
        <w:rPr>
          <w:rFonts w:ascii="Montserrat" w:hAnsi="Montserrat"/>
          <w:b/>
          <w:szCs w:val="22"/>
        </w:rPr>
        <w:tab/>
      </w:r>
      <w:r w:rsidR="002635D5">
        <w:rPr>
          <w:rFonts w:ascii="Montserrat" w:hAnsi="Montserrat"/>
          <w:b/>
          <w:szCs w:val="22"/>
        </w:rPr>
        <w:tab/>
      </w:r>
      <w:r w:rsidRPr="003E5C26" w:rsidR="00A15571">
        <w:rPr>
          <w:rFonts w:ascii="Montserrat" w:hAnsi="Montserrat"/>
          <w:szCs w:val="22"/>
        </w:rPr>
        <w:t>President and other College Officers</w:t>
      </w:r>
    </w:p>
    <w:p w:rsidRPr="003E5C26" w:rsidR="00A15571" w:rsidP="00DB42B6" w:rsidRDefault="00A15571" w14:paraId="375CD095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="0049772B" w:rsidP="00DB42B6" w:rsidRDefault="00155428" w14:paraId="61608B98" w14:textId="01ABFC19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jc w:val="both"/>
        <w:rPr>
          <w:rFonts w:ascii="Montserrat" w:hAnsi="Montserrat"/>
          <w:kern w:val="28"/>
          <w:szCs w:val="22"/>
        </w:rPr>
      </w:pPr>
      <w:r w:rsidRPr="003E5C26">
        <w:rPr>
          <w:rFonts w:ascii="Montserrat" w:hAnsi="Montserrat"/>
          <w:b/>
          <w:bCs/>
          <w:szCs w:val="22"/>
        </w:rPr>
        <w:t>MANAGEMENT:</w:t>
      </w:r>
      <w:r w:rsidRPr="003E5C26">
        <w:rPr>
          <w:rFonts w:ascii="Montserrat" w:hAnsi="Montserrat"/>
          <w:szCs w:val="22"/>
        </w:rPr>
        <w:tab/>
      </w:r>
      <w:r w:rsidR="00B30468">
        <w:rPr>
          <w:rFonts w:ascii="Montserrat" w:hAnsi="Montserrat"/>
          <w:szCs w:val="22"/>
        </w:rPr>
        <w:t xml:space="preserve">Lead staff contact for </w:t>
      </w:r>
      <w:r w:rsidRPr="00733A58" w:rsidR="00224222">
        <w:rPr>
          <w:rFonts w:ascii="Montserrat" w:hAnsi="Montserrat"/>
          <w:bCs/>
          <w:kern w:val="28"/>
          <w:szCs w:val="22"/>
        </w:rPr>
        <w:t>P</w:t>
      </w:r>
      <w:r w:rsidRPr="003E5C26" w:rsidR="00224222">
        <w:rPr>
          <w:rFonts w:ascii="Montserrat" w:hAnsi="Montserrat"/>
          <w:kern w:val="28"/>
          <w:szCs w:val="22"/>
        </w:rPr>
        <w:t>resident</w:t>
      </w:r>
      <w:r w:rsidR="00224222">
        <w:rPr>
          <w:rFonts w:ascii="Montserrat" w:hAnsi="Montserrat"/>
          <w:kern w:val="28"/>
          <w:szCs w:val="22"/>
        </w:rPr>
        <w:t>ial Leads for Equity and Equality</w:t>
      </w:r>
    </w:p>
    <w:p w:rsidRPr="003E5C26" w:rsidR="00A15571" w:rsidP="00DB42B6" w:rsidRDefault="00A15571" w14:paraId="5A1CE709" w14:textId="3BF58EDD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</w:p>
    <w:p w:rsidRPr="003E5C26" w:rsidR="00A15571" w:rsidP="00DB42B6" w:rsidRDefault="00A15571" w14:paraId="21D82FA5" w14:textId="65E188EA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color w:val="000000" w:themeColor="text1"/>
          <w:szCs w:val="22"/>
        </w:rPr>
      </w:pPr>
      <w:r w:rsidRPr="003E5C26">
        <w:rPr>
          <w:rFonts w:ascii="Montserrat" w:hAnsi="Montserrat"/>
          <w:b/>
          <w:bCs/>
          <w:szCs w:val="22"/>
        </w:rPr>
        <w:t>ELECTED/APPOINTED: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>A</w:t>
      </w:r>
      <w:r w:rsidRPr="003E5C26">
        <w:rPr>
          <w:rFonts w:ascii="Montserrat" w:hAnsi="Montserrat"/>
          <w:color w:val="000000" w:themeColor="text1"/>
          <w:szCs w:val="22"/>
        </w:rPr>
        <w:t>ppointed following advertisem</w:t>
      </w:r>
      <w:r w:rsidRPr="003E5C26" w:rsidR="007F49B5">
        <w:rPr>
          <w:rFonts w:ascii="Montserrat" w:hAnsi="Montserrat"/>
          <w:color w:val="000000" w:themeColor="text1"/>
          <w:szCs w:val="22"/>
        </w:rPr>
        <w:t>ent</w:t>
      </w:r>
      <w:r w:rsidRPr="003E5C26" w:rsidR="00750F19">
        <w:rPr>
          <w:rFonts w:ascii="Montserrat" w:hAnsi="Montserrat"/>
          <w:color w:val="000000" w:themeColor="text1"/>
          <w:szCs w:val="22"/>
        </w:rPr>
        <w:t xml:space="preserve"> </w:t>
      </w:r>
      <w:r w:rsidRPr="003E5C26" w:rsidR="004972B8">
        <w:rPr>
          <w:rFonts w:ascii="Montserrat" w:hAnsi="Montserrat"/>
          <w:color w:val="000000" w:themeColor="text1"/>
          <w:szCs w:val="22"/>
        </w:rPr>
        <w:t>o</w:t>
      </w:r>
      <w:r w:rsidRPr="003E5C26" w:rsidR="003E5F32">
        <w:rPr>
          <w:rFonts w:ascii="Montserrat" w:hAnsi="Montserrat"/>
          <w:color w:val="000000" w:themeColor="text1"/>
          <w:szCs w:val="22"/>
        </w:rPr>
        <w:t xml:space="preserve">n </w:t>
      </w:r>
      <w:bookmarkStart w:name="_Int_HJwV0wDf" w:id="2"/>
      <w:proofErr w:type="gramStart"/>
      <w:r w:rsidRPr="003E5C26" w:rsidR="003E5F32">
        <w:rPr>
          <w:rFonts w:ascii="Montserrat" w:hAnsi="Montserrat"/>
          <w:color w:val="000000" w:themeColor="text1"/>
          <w:szCs w:val="22"/>
        </w:rPr>
        <w:t>College</w:t>
      </w:r>
      <w:bookmarkEnd w:id="2"/>
      <w:proofErr w:type="gramEnd"/>
      <w:r w:rsidRPr="003E5C26" w:rsidR="00CD1CB0">
        <w:rPr>
          <w:rFonts w:ascii="Montserrat" w:hAnsi="Montserrat"/>
          <w:color w:val="000000" w:themeColor="text1"/>
          <w:szCs w:val="22"/>
        </w:rPr>
        <w:t xml:space="preserve"> </w:t>
      </w:r>
      <w:r w:rsidRPr="003E5C26" w:rsidR="004972B8">
        <w:rPr>
          <w:rFonts w:ascii="Montserrat" w:hAnsi="Montserrat"/>
          <w:color w:val="000000" w:themeColor="text1"/>
          <w:szCs w:val="22"/>
        </w:rPr>
        <w:t>website</w:t>
      </w:r>
      <w:r w:rsidRPr="003E5C26">
        <w:rPr>
          <w:rFonts w:ascii="Montserrat" w:hAnsi="Montserrat"/>
          <w:color w:val="000000" w:themeColor="text1"/>
          <w:szCs w:val="22"/>
        </w:rPr>
        <w:t xml:space="preserve"> and competitive interview</w:t>
      </w:r>
    </w:p>
    <w:p w:rsidRPr="003E5C26" w:rsidR="00A15571" w:rsidP="00DB42B6" w:rsidRDefault="00A15571" w14:paraId="7DA88B94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="00A15571" w:rsidP="00DB42B6" w:rsidRDefault="00A15571" w14:paraId="45FFA746" w14:textId="64019655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 w:themeColor="text1"/>
          <w:szCs w:val="22"/>
        </w:rPr>
      </w:pPr>
      <w:bookmarkStart w:name="_Hlk4156385" w:id="3"/>
      <w:r w:rsidRPr="003E5C26">
        <w:rPr>
          <w:rFonts w:ascii="Montserrat" w:hAnsi="Montserrat"/>
          <w:b/>
          <w:bCs/>
          <w:szCs w:val="22"/>
        </w:rPr>
        <w:t>TIME COMMITMENT: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="005B6E7F">
        <w:rPr>
          <w:rFonts w:ascii="Montserrat" w:hAnsi="Montserrat"/>
          <w:szCs w:val="22"/>
        </w:rPr>
        <w:t xml:space="preserve">One </w:t>
      </w:r>
      <w:r w:rsidR="00DB3159">
        <w:rPr>
          <w:rFonts w:ascii="Montserrat" w:hAnsi="Montserrat"/>
          <w:color w:val="000000" w:themeColor="text1"/>
          <w:szCs w:val="22"/>
        </w:rPr>
        <w:t xml:space="preserve">full day </w:t>
      </w:r>
      <w:r w:rsidRPr="003E5C26" w:rsidR="00CC6A52">
        <w:rPr>
          <w:rFonts w:ascii="Montserrat" w:hAnsi="Montserrat"/>
          <w:color w:val="000000" w:themeColor="text1"/>
          <w:szCs w:val="22"/>
        </w:rPr>
        <w:t>per week</w:t>
      </w:r>
    </w:p>
    <w:p w:rsidRPr="003E5C26" w:rsidR="0049772B" w:rsidP="00DB42B6" w:rsidRDefault="0049772B" w14:paraId="507CE78E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</w:p>
    <w:p w:rsidRPr="003E5C26" w:rsidR="0049772B" w:rsidP="00DB42B6" w:rsidRDefault="0049772B" w14:paraId="774B117F" w14:textId="0C4BA952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  <w:r w:rsidRPr="003E5C26">
        <w:rPr>
          <w:rFonts w:ascii="Montserrat" w:hAnsi="Montserrat"/>
          <w:b/>
          <w:bCs/>
          <w:color w:val="000000" w:themeColor="text1"/>
          <w:szCs w:val="22"/>
        </w:rPr>
        <w:t>SALARY</w:t>
      </w:r>
      <w:r w:rsidRPr="003E5C26">
        <w:rPr>
          <w:rFonts w:ascii="Montserrat" w:hAnsi="Montserrat"/>
          <w:color w:val="000000" w:themeColor="text1"/>
          <w:szCs w:val="22"/>
        </w:rPr>
        <w:t>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color w:val="000000" w:themeColor="text1"/>
          <w:szCs w:val="22"/>
        </w:rPr>
        <w:t>Unpaid</w:t>
      </w:r>
      <w:r w:rsidRPr="003E5C26" w:rsidR="00E0577B">
        <w:rPr>
          <w:rFonts w:ascii="Montserrat" w:hAnsi="Montserrat"/>
          <w:color w:val="000000" w:themeColor="text1"/>
          <w:szCs w:val="22"/>
        </w:rPr>
        <w:t>/voluntary</w:t>
      </w:r>
    </w:p>
    <w:p w:rsidRPr="003E5C26" w:rsidR="008C75D3" w:rsidP="00DB42B6" w:rsidRDefault="008C75D3" w14:paraId="3669E3C6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</w:p>
    <w:p w:rsidRPr="003E5C26" w:rsidR="00032223" w:rsidP="00DB42B6" w:rsidRDefault="00032223" w14:paraId="1753F714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A15571" w:rsidP="00DB42B6" w:rsidRDefault="00A15571" w14:paraId="0B3A6D12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JOB PURPOSE</w:t>
      </w:r>
      <w:r w:rsidRPr="003E5C26" w:rsidR="00155428">
        <w:rPr>
          <w:rFonts w:ascii="Montserrat" w:hAnsi="Montserrat"/>
          <w:b/>
          <w:szCs w:val="22"/>
        </w:rPr>
        <w:t>:</w:t>
      </w:r>
    </w:p>
    <w:bookmarkEnd w:id="3"/>
    <w:p w:rsidRPr="003E5C26" w:rsidR="00A15571" w:rsidP="00DB42B6" w:rsidRDefault="00A15571" w14:paraId="5B7704DC" w14:textId="77777777">
      <w:pPr>
        <w:autoSpaceDE w:val="0"/>
        <w:autoSpaceDN w:val="0"/>
        <w:adjustRightInd w:val="0"/>
        <w:spacing w:after="120" w:line="276" w:lineRule="auto"/>
        <w:ind w:firstLine="720"/>
        <w:rPr>
          <w:rFonts w:ascii="Montserrat" w:hAnsi="Montserrat"/>
          <w:szCs w:val="22"/>
        </w:rPr>
      </w:pPr>
    </w:p>
    <w:p w:rsidRPr="005C41D4" w:rsidR="00B3175B" w:rsidP="00DB42B6" w:rsidRDefault="004972B8" w14:paraId="0002440B" w14:textId="5D93710E">
      <w:pPr>
        <w:spacing w:after="120" w:line="276" w:lineRule="auto"/>
        <w:rPr>
          <w:rFonts w:ascii="Montserrat" w:hAnsi="Montserrat"/>
          <w:szCs w:val="22"/>
        </w:rPr>
      </w:pPr>
      <w:r w:rsidRPr="003E5C26">
        <w:rPr>
          <w:rFonts w:ascii="Montserrat" w:hAnsi="Montserrat"/>
          <w:szCs w:val="22"/>
        </w:rPr>
        <w:t xml:space="preserve">To support the </w:t>
      </w:r>
      <w:r w:rsidRPr="00816A1B" w:rsidR="00816A1B">
        <w:rPr>
          <w:rFonts w:ascii="Montserrat" w:hAnsi="Montserrat"/>
          <w:szCs w:val="22"/>
        </w:rPr>
        <w:t>Joint Presidential Leads for Equity and Equality</w:t>
      </w:r>
      <w:r w:rsidR="00816A1B">
        <w:rPr>
          <w:rFonts w:ascii="Montserrat" w:hAnsi="Montserrat"/>
          <w:szCs w:val="22"/>
        </w:rPr>
        <w:t xml:space="preserve"> </w:t>
      </w:r>
      <w:r w:rsidRPr="002157B3" w:rsidR="009E63D5">
        <w:rPr>
          <w:rFonts w:ascii="Montserrat" w:hAnsi="Montserrat"/>
          <w:szCs w:val="22"/>
        </w:rPr>
        <w:t>in research, policy developm</w:t>
      </w:r>
      <w:r w:rsidRPr="002A1B83" w:rsidR="009E63D5">
        <w:rPr>
          <w:rFonts w:ascii="Montserrat" w:hAnsi="Montserrat"/>
          <w:szCs w:val="22"/>
        </w:rPr>
        <w:t>ent, engagement and influencing in relation to the need for equity in mental health.</w:t>
      </w:r>
    </w:p>
    <w:p w:rsidRPr="003E5C26" w:rsidR="00FD23A8" w:rsidP="00DB42B6" w:rsidRDefault="00FD23A8" w14:paraId="71F8FE7C" w14:textId="77777777">
      <w:pPr>
        <w:spacing w:line="276" w:lineRule="auto"/>
        <w:rPr>
          <w:rFonts w:ascii="Montserrat" w:hAnsi="Montserrat"/>
          <w:szCs w:val="22"/>
          <w:lang w:val="en-US"/>
        </w:rPr>
      </w:pPr>
    </w:p>
    <w:p w:rsidRPr="003E5C26" w:rsidR="00A15571" w:rsidP="00DB42B6" w:rsidRDefault="00A15571" w14:paraId="7847C67E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KEY RESPONSIBILITIES</w:t>
      </w:r>
      <w:r w:rsidRPr="003E5C26" w:rsidR="00155428">
        <w:rPr>
          <w:rFonts w:ascii="Montserrat" w:hAnsi="Montserrat"/>
          <w:b/>
          <w:szCs w:val="22"/>
        </w:rPr>
        <w:t>:</w:t>
      </w:r>
    </w:p>
    <w:p w:rsidRPr="003E5C26" w:rsidR="00B3175B" w:rsidP="00DB42B6" w:rsidRDefault="00B3175B" w14:paraId="7496C9AE" w14:textId="77777777">
      <w:pPr>
        <w:spacing w:line="276" w:lineRule="auto"/>
        <w:rPr>
          <w:rFonts w:ascii="Montserrat" w:hAnsi="Montserrat"/>
          <w:szCs w:val="22"/>
        </w:rPr>
      </w:pPr>
    </w:p>
    <w:p w:rsidRPr="008A33F6" w:rsidR="00047E58" w:rsidP="00DB42B6" w:rsidRDefault="00F86AF6" w14:paraId="3AF6A849" w14:textId="04280970">
      <w:pPr>
        <w:pStyle w:val="NoSpacing"/>
        <w:numPr>
          <w:ilvl w:val="0"/>
          <w:numId w:val="37"/>
        </w:numPr>
        <w:spacing w:after="120"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Lead on</w:t>
      </w:r>
      <w:r w:rsidR="00C82151">
        <w:rPr>
          <w:rFonts w:ascii="Montserrat" w:hAnsi="Montserrat"/>
          <w:lang w:val="en-US"/>
        </w:rPr>
        <w:t xml:space="preserve"> a project</w:t>
      </w:r>
      <w:r w:rsidR="000C7365">
        <w:rPr>
          <w:rFonts w:ascii="Montserrat" w:hAnsi="Montserrat"/>
          <w:lang w:val="en-US"/>
        </w:rPr>
        <w:t xml:space="preserve"> </w:t>
      </w:r>
      <w:r w:rsidR="004806DA">
        <w:rPr>
          <w:rFonts w:ascii="Montserrat" w:hAnsi="Montserrat"/>
          <w:lang w:val="en-US"/>
        </w:rPr>
        <w:t xml:space="preserve">(policy, training, research </w:t>
      </w:r>
      <w:proofErr w:type="spellStart"/>
      <w:r w:rsidR="004806DA">
        <w:rPr>
          <w:rFonts w:ascii="Montserrat" w:hAnsi="Montserrat"/>
          <w:lang w:val="en-US"/>
        </w:rPr>
        <w:t>etc</w:t>
      </w:r>
      <w:proofErr w:type="spellEnd"/>
      <w:r w:rsidR="004806DA">
        <w:rPr>
          <w:rFonts w:ascii="Montserrat" w:hAnsi="Montserrat"/>
          <w:lang w:val="en-US"/>
        </w:rPr>
        <w:t>)</w:t>
      </w:r>
      <w:r w:rsidR="004046BC">
        <w:rPr>
          <w:rFonts w:ascii="Montserrat" w:hAnsi="Montserrat"/>
          <w:lang w:val="en-US"/>
        </w:rPr>
        <w:t xml:space="preserve"> </w:t>
      </w:r>
      <w:r w:rsidR="000C7365">
        <w:rPr>
          <w:rFonts w:ascii="Montserrat" w:hAnsi="Montserrat"/>
          <w:lang w:val="en-US"/>
        </w:rPr>
        <w:t>based on your area of interest</w:t>
      </w:r>
      <w:r w:rsidR="00C82151">
        <w:rPr>
          <w:rFonts w:ascii="Montserrat" w:hAnsi="Montserrat"/>
          <w:lang w:val="en-US"/>
        </w:rPr>
        <w:t xml:space="preserve"> from</w:t>
      </w:r>
      <w:r w:rsidR="00912AC9">
        <w:rPr>
          <w:rFonts w:ascii="Montserrat" w:hAnsi="Montserrat"/>
          <w:lang w:val="en-US"/>
        </w:rPr>
        <w:t xml:space="preserve"> the</w:t>
      </w:r>
      <w:r w:rsidR="00C82151">
        <w:rPr>
          <w:rFonts w:ascii="Montserrat" w:hAnsi="Montserrat"/>
          <w:lang w:val="en-US"/>
        </w:rPr>
        <w:t xml:space="preserve"> </w:t>
      </w:r>
      <w:r w:rsidR="00B96B52">
        <w:rPr>
          <w:rFonts w:ascii="Montserrat" w:hAnsi="Montserrat"/>
          <w:lang w:val="en-US"/>
        </w:rPr>
        <w:t xml:space="preserve">Fairness for all </w:t>
      </w:r>
      <w:r w:rsidRPr="00B96B52" w:rsidR="00C82151">
        <w:rPr>
          <w:rFonts w:ascii="Montserrat" w:hAnsi="Montserrat"/>
          <w:color w:val="000000" w:themeColor="text1"/>
          <w:lang w:val="en-US"/>
        </w:rPr>
        <w:t>strategic priorities</w:t>
      </w:r>
      <w:r w:rsidRPr="00B96B52" w:rsidR="008A33F6">
        <w:rPr>
          <w:rFonts w:ascii="Montserrat" w:hAnsi="Montserrat"/>
          <w:color w:val="000000" w:themeColor="text1"/>
          <w:lang w:val="en-US"/>
        </w:rPr>
        <w:t xml:space="preserve"> </w:t>
      </w:r>
      <w:r w:rsidR="008A33F6">
        <w:rPr>
          <w:rFonts w:ascii="Montserrat" w:hAnsi="Montserrat"/>
          <w:lang w:val="en-US"/>
        </w:rPr>
        <w:t>relating to i</w:t>
      </w:r>
      <w:r w:rsidRPr="008A33F6" w:rsidR="00047E58">
        <w:rPr>
          <w:rFonts w:ascii="Montserrat" w:hAnsi="Montserrat"/>
          <w:lang w:val="en-US"/>
        </w:rPr>
        <w:t>nequities in race</w:t>
      </w:r>
      <w:r w:rsidR="003533FD">
        <w:rPr>
          <w:rFonts w:ascii="Montserrat" w:hAnsi="Montserrat"/>
          <w:lang w:val="en-US"/>
        </w:rPr>
        <w:t xml:space="preserve"> </w:t>
      </w:r>
      <w:r w:rsidRPr="008A33F6" w:rsidR="00047E58">
        <w:rPr>
          <w:rFonts w:ascii="Montserrat" w:hAnsi="Montserrat"/>
          <w:lang w:val="en-US"/>
        </w:rPr>
        <w:t>/sex</w:t>
      </w:r>
      <w:r w:rsidR="003533FD">
        <w:rPr>
          <w:rFonts w:ascii="Montserrat" w:hAnsi="Montserrat"/>
          <w:lang w:val="en-US"/>
        </w:rPr>
        <w:t xml:space="preserve"> </w:t>
      </w:r>
      <w:r w:rsidRPr="008A33F6" w:rsidR="00047E58">
        <w:rPr>
          <w:rFonts w:ascii="Montserrat" w:hAnsi="Montserrat"/>
          <w:lang w:val="en-US"/>
        </w:rPr>
        <w:t>/disability</w:t>
      </w:r>
      <w:r w:rsidR="003533FD">
        <w:rPr>
          <w:rFonts w:ascii="Montserrat" w:hAnsi="Montserrat"/>
          <w:lang w:val="en-US"/>
        </w:rPr>
        <w:t xml:space="preserve"> </w:t>
      </w:r>
      <w:r w:rsidRPr="008A33F6" w:rsidR="00047E58">
        <w:rPr>
          <w:rFonts w:ascii="Montserrat" w:hAnsi="Montserrat"/>
          <w:lang w:val="en-US"/>
        </w:rPr>
        <w:t>/sexuality</w:t>
      </w:r>
      <w:r w:rsidRPr="008A33F6" w:rsidR="000F6692">
        <w:rPr>
          <w:rFonts w:ascii="Montserrat" w:hAnsi="Montserrat"/>
          <w:lang w:val="en-US"/>
        </w:rPr>
        <w:t xml:space="preserve"> and/or intersectionality</w:t>
      </w:r>
      <w:r w:rsidR="00BC71E8">
        <w:rPr>
          <w:rFonts w:ascii="Montserrat" w:hAnsi="Montserrat"/>
          <w:lang w:val="en-US"/>
        </w:rPr>
        <w:t>.</w:t>
      </w:r>
    </w:p>
    <w:p w:rsidRPr="00912AC9" w:rsidR="00912AC9" w:rsidP="00DB42B6" w:rsidRDefault="00076B69" w14:paraId="5EE632B0" w14:textId="0F8C0E5A">
      <w:pPr>
        <w:pStyle w:val="NoSpacing"/>
        <w:numPr>
          <w:ilvl w:val="0"/>
          <w:numId w:val="37"/>
        </w:numPr>
        <w:spacing w:after="120"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Promote</w:t>
      </w:r>
      <w:r w:rsidRPr="00AC2572">
        <w:rPr>
          <w:rFonts w:ascii="Montserrat" w:hAnsi="Montserrat"/>
          <w:lang w:val="en-US"/>
        </w:rPr>
        <w:t xml:space="preserve"> </w:t>
      </w:r>
      <w:r>
        <w:rPr>
          <w:rFonts w:ascii="Montserrat" w:hAnsi="Montserrat"/>
          <w:lang w:val="en-US"/>
        </w:rPr>
        <w:t>the Fairness for all strategy to members</w:t>
      </w:r>
    </w:p>
    <w:p w:rsidRPr="00FC1522" w:rsidR="001751B1" w:rsidP="00DB42B6" w:rsidRDefault="001751B1" w14:paraId="491D9611" w14:textId="6B7E72B5">
      <w:pPr>
        <w:pStyle w:val="ListParagraph"/>
        <w:numPr>
          <w:ilvl w:val="0"/>
          <w:numId w:val="37"/>
        </w:numPr>
        <w:spacing w:after="120" w:line="276" w:lineRule="auto"/>
        <w:rPr>
          <w:rFonts w:ascii="Montserrat" w:hAnsi="Montserrat"/>
          <w:szCs w:val="22"/>
        </w:rPr>
      </w:pPr>
      <w:r w:rsidRPr="00FC1522">
        <w:rPr>
          <w:rFonts w:ascii="Montserrat" w:hAnsi="Montserrat"/>
          <w:szCs w:val="22"/>
        </w:rPr>
        <w:t>Attend relevant internal and external stakeholder meetings</w:t>
      </w:r>
      <w:r w:rsidRPr="00FC1522" w:rsidR="00B0378D">
        <w:rPr>
          <w:rFonts w:ascii="Montserrat" w:hAnsi="Montserrat"/>
          <w:szCs w:val="22"/>
        </w:rPr>
        <w:t>, as guided by the Presidential Leads</w:t>
      </w:r>
      <w:r w:rsidRPr="00FC1522">
        <w:rPr>
          <w:rFonts w:ascii="Montserrat" w:hAnsi="Montserrat"/>
          <w:szCs w:val="22"/>
        </w:rPr>
        <w:t>.</w:t>
      </w:r>
    </w:p>
    <w:p w:rsidRPr="00FC1522" w:rsidR="00195E44" w:rsidP="00DB42B6" w:rsidRDefault="001751B1" w14:paraId="3AB2818A" w14:textId="5C281AFC">
      <w:pPr>
        <w:pStyle w:val="ListParagraph"/>
        <w:numPr>
          <w:ilvl w:val="0"/>
          <w:numId w:val="37"/>
        </w:numPr>
        <w:spacing w:after="120" w:line="276" w:lineRule="auto"/>
        <w:rPr>
          <w:rFonts w:ascii="Montserrat" w:hAnsi="Montserrat"/>
          <w:szCs w:val="22"/>
        </w:rPr>
      </w:pPr>
      <w:r w:rsidRPr="00FC1522">
        <w:rPr>
          <w:rFonts w:ascii="Montserrat" w:hAnsi="Montserrat"/>
          <w:szCs w:val="22"/>
        </w:rPr>
        <w:t xml:space="preserve">Promote the College's views on </w:t>
      </w:r>
      <w:r w:rsidRPr="00FC1522" w:rsidR="00C0695A">
        <w:rPr>
          <w:rFonts w:ascii="Montserrat" w:hAnsi="Montserrat"/>
          <w:szCs w:val="22"/>
        </w:rPr>
        <w:t>the need for equity in mental health</w:t>
      </w:r>
      <w:r w:rsidRPr="00FC1522">
        <w:rPr>
          <w:rFonts w:ascii="Montserrat" w:hAnsi="Montserrat"/>
          <w:szCs w:val="22"/>
        </w:rPr>
        <w:t>.</w:t>
      </w:r>
    </w:p>
    <w:p w:rsidR="00D10E7C" w:rsidRDefault="00D10E7C" w14:paraId="5EF002AC" w14:textId="6D04534B">
      <w:pPr>
        <w:rPr>
          <w:rFonts w:ascii="Montserrat" w:hAnsi="Montserrat"/>
          <w:b/>
          <w:szCs w:val="22"/>
        </w:rPr>
      </w:pPr>
      <w:r>
        <w:rPr>
          <w:rFonts w:ascii="Montserrat" w:hAnsi="Montserrat"/>
          <w:b/>
          <w:szCs w:val="22"/>
        </w:rPr>
        <w:br w:type="page"/>
      </w:r>
    </w:p>
    <w:p w:rsidRPr="003E5C26" w:rsidR="00E0577B" w:rsidP="00DB42B6" w:rsidRDefault="00204B34" w14:paraId="6850243B" w14:textId="044ED28C">
      <w:pPr>
        <w:keepNext/>
        <w:spacing w:line="276" w:lineRule="auto"/>
        <w:rPr>
          <w:rFonts w:ascii="Montserrat" w:hAnsi="Montserrat"/>
          <w:b/>
          <w:szCs w:val="22"/>
        </w:rPr>
      </w:pPr>
      <w:r>
        <w:rPr>
          <w:rFonts w:ascii="Montserrat" w:hAnsi="Montserrat"/>
          <w:b/>
          <w:szCs w:val="22"/>
        </w:rPr>
        <w:t>P</w:t>
      </w:r>
      <w:r w:rsidRPr="003E5C26" w:rsidR="00E0577B">
        <w:rPr>
          <w:rFonts w:ascii="Montserrat" w:hAnsi="Montserrat"/>
          <w:b/>
          <w:szCs w:val="22"/>
        </w:rPr>
        <w:t>ERSON SPECIFICATION:</w:t>
      </w:r>
    </w:p>
    <w:p w:rsidRPr="003E5C26" w:rsidR="00E0577B" w:rsidP="00DB42B6" w:rsidRDefault="00E0577B" w14:paraId="658ADCE0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E0577B" w:rsidP="00DB42B6" w:rsidRDefault="00E0577B" w14:paraId="1B48575E" w14:textId="77777777">
      <w:pPr>
        <w:pStyle w:val="Body1"/>
        <w:keepNext/>
        <w:spacing w:line="276" w:lineRule="auto"/>
        <w:rPr>
          <w:rFonts w:ascii="Montserrat" w:hAnsi="Montserrat"/>
          <w:b/>
          <w:sz w:val="22"/>
          <w:szCs w:val="22"/>
        </w:rPr>
      </w:pPr>
      <w:r w:rsidRPr="003E5C26">
        <w:rPr>
          <w:rFonts w:ascii="Montserrat" w:hAnsi="Montserrat"/>
          <w:b/>
          <w:sz w:val="22"/>
          <w:szCs w:val="22"/>
        </w:rPr>
        <w:t xml:space="preserve">Essential </w:t>
      </w:r>
    </w:p>
    <w:p w:rsidRPr="003E5C26" w:rsidR="00E0577B" w:rsidP="00DB42B6" w:rsidRDefault="00E0577B" w14:paraId="414C6A65" w14:textId="77777777">
      <w:pPr>
        <w:pStyle w:val="Body1"/>
        <w:spacing w:line="276" w:lineRule="auto"/>
        <w:rPr>
          <w:rFonts w:ascii="Montserrat" w:hAnsi="Montserrat"/>
          <w:b/>
          <w:sz w:val="22"/>
          <w:szCs w:val="22"/>
        </w:rPr>
      </w:pPr>
    </w:p>
    <w:p w:rsidRPr="00DB42B6" w:rsidR="004B5F0E" w:rsidP="00DB42B6" w:rsidRDefault="007629C2" w14:paraId="7AB45542" w14:textId="1274F0EC">
      <w:pPr>
        <w:pStyle w:val="ListParagraph"/>
        <w:numPr>
          <w:ilvl w:val="0"/>
          <w:numId w:val="38"/>
        </w:numPr>
        <w:spacing w:after="120" w:line="276" w:lineRule="auto"/>
        <w:rPr>
          <w:rFonts w:ascii="Montserrat" w:hAnsi="Montserrat"/>
          <w:szCs w:val="22"/>
        </w:rPr>
      </w:pPr>
      <w:r w:rsidRPr="00DB42B6">
        <w:rPr>
          <w:rFonts w:ascii="Montserrat" w:hAnsi="Montserrat"/>
          <w:szCs w:val="22"/>
        </w:rPr>
        <w:t xml:space="preserve">An </w:t>
      </w:r>
      <w:r w:rsidRPr="00DB42B6" w:rsidR="004B5F0E">
        <w:rPr>
          <w:rFonts w:ascii="Montserrat" w:hAnsi="Montserrat"/>
          <w:szCs w:val="22"/>
        </w:rPr>
        <w:t xml:space="preserve">ST4-ST6 doctor </w:t>
      </w:r>
      <w:r w:rsidRPr="00DB42B6" w:rsidR="00E7624F">
        <w:rPr>
          <w:rFonts w:ascii="Montserrat" w:hAnsi="Montserrat"/>
          <w:color w:val="000000" w:themeColor="text1"/>
          <w:szCs w:val="22"/>
        </w:rPr>
        <w:t xml:space="preserve">or SAS doctor </w:t>
      </w:r>
      <w:r w:rsidRPr="00DB42B6" w:rsidR="004B5F0E">
        <w:rPr>
          <w:rFonts w:ascii="Montserrat" w:hAnsi="Montserrat"/>
          <w:szCs w:val="22"/>
        </w:rPr>
        <w:t xml:space="preserve">who </w:t>
      </w:r>
      <w:r w:rsidRPr="00DB42B6">
        <w:rPr>
          <w:rFonts w:ascii="Montserrat" w:hAnsi="Montserrat"/>
          <w:szCs w:val="22"/>
        </w:rPr>
        <w:t xml:space="preserve">is </w:t>
      </w:r>
      <w:r w:rsidRPr="00DB42B6" w:rsidR="004B5F0E">
        <w:rPr>
          <w:rFonts w:ascii="Montserrat" w:hAnsi="Montserrat"/>
          <w:szCs w:val="22"/>
        </w:rPr>
        <w:t xml:space="preserve">a current member/associate </w:t>
      </w:r>
      <w:r w:rsidR="00066B09">
        <w:rPr>
          <w:rFonts w:ascii="Montserrat" w:hAnsi="Montserrat"/>
          <w:szCs w:val="22"/>
        </w:rPr>
        <w:t>of</w:t>
      </w:r>
      <w:r w:rsidRPr="00DB42B6" w:rsidR="004B5F0E">
        <w:rPr>
          <w:rFonts w:ascii="Montserrat" w:hAnsi="Montserrat"/>
          <w:szCs w:val="22"/>
        </w:rPr>
        <w:t xml:space="preserve"> the College</w:t>
      </w:r>
    </w:p>
    <w:p w:rsidRPr="00DB42B6" w:rsidR="007C326D" w:rsidP="00DB42B6" w:rsidRDefault="007C326D" w14:paraId="1081D9A0" w14:textId="77777777">
      <w:pPr>
        <w:pStyle w:val="ListParagraph"/>
        <w:numPr>
          <w:ilvl w:val="0"/>
          <w:numId w:val="38"/>
        </w:numPr>
        <w:spacing w:after="120" w:line="276" w:lineRule="auto"/>
        <w:contextualSpacing/>
        <w:rPr>
          <w:rFonts w:ascii="Montserrat" w:hAnsi="Montserrat"/>
        </w:rPr>
      </w:pPr>
      <w:r w:rsidRPr="00DB42B6">
        <w:rPr>
          <w:rFonts w:ascii="Montserrat" w:hAnsi="Montserrat"/>
        </w:rPr>
        <w:t>Demonstrable interest in EDI and Fairness for all</w:t>
      </w:r>
    </w:p>
    <w:p w:rsidRPr="00DB42B6" w:rsidR="00257A9B" w:rsidP="00DB42B6" w:rsidRDefault="00257A9B" w14:paraId="0D90A515" w14:textId="3E0B0A2D">
      <w:pPr>
        <w:pStyle w:val="ListParagraph"/>
        <w:numPr>
          <w:ilvl w:val="0"/>
          <w:numId w:val="38"/>
        </w:numPr>
        <w:spacing w:after="120" w:line="276" w:lineRule="auto"/>
        <w:contextualSpacing/>
        <w:rPr>
          <w:rFonts w:ascii="Montserrat" w:hAnsi="Montserrat"/>
        </w:rPr>
      </w:pPr>
      <w:r w:rsidRPr="00DB42B6">
        <w:rPr>
          <w:rFonts w:ascii="Montserrat" w:hAnsi="Montserrat"/>
        </w:rPr>
        <w:t>An interest in evaluation and research</w:t>
      </w:r>
    </w:p>
    <w:p w:rsidRPr="00DB42B6" w:rsidR="004D141E" w:rsidP="00DB42B6" w:rsidRDefault="007C326D" w14:paraId="75C2DC76" w14:textId="77777777">
      <w:pPr>
        <w:pStyle w:val="ListParagraph"/>
        <w:numPr>
          <w:ilvl w:val="0"/>
          <w:numId w:val="38"/>
        </w:numPr>
        <w:spacing w:after="120" w:line="276" w:lineRule="auto"/>
        <w:contextualSpacing/>
        <w:rPr>
          <w:rFonts w:ascii="Montserrat" w:hAnsi="Montserrat"/>
        </w:rPr>
      </w:pPr>
      <w:r w:rsidRPr="00DB42B6">
        <w:rPr>
          <w:rFonts w:ascii="Montserrat" w:hAnsi="Montserrat"/>
        </w:rPr>
        <w:t xml:space="preserve">Excellent </w:t>
      </w:r>
      <w:r w:rsidRPr="00DB42B6" w:rsidR="002D1B7C">
        <w:rPr>
          <w:rFonts w:ascii="Montserrat" w:hAnsi="Montserrat"/>
        </w:rPr>
        <w:t xml:space="preserve">written and verbal </w:t>
      </w:r>
      <w:r w:rsidRPr="00DB42B6">
        <w:rPr>
          <w:rFonts w:ascii="Montserrat" w:hAnsi="Montserrat"/>
        </w:rPr>
        <w:t>communication skills</w:t>
      </w:r>
    </w:p>
    <w:p w:rsidRPr="00DB42B6" w:rsidR="004D141E" w:rsidP="00DB42B6" w:rsidRDefault="00DF0AB2" w14:paraId="793DD76C" w14:textId="5BE35161">
      <w:pPr>
        <w:pStyle w:val="ListParagraph"/>
        <w:numPr>
          <w:ilvl w:val="0"/>
          <w:numId w:val="38"/>
        </w:numPr>
        <w:spacing w:after="120" w:line="276" w:lineRule="auto"/>
        <w:contextualSpacing/>
        <w:rPr>
          <w:rFonts w:ascii="Montserrat" w:hAnsi="Montserrat"/>
          <w:color w:val="000000" w:themeColor="text1"/>
        </w:rPr>
      </w:pPr>
      <w:r w:rsidRPr="00DB42B6">
        <w:rPr>
          <w:rFonts w:ascii="Montserrat" w:hAnsi="Montserrat"/>
          <w:color w:val="000000" w:themeColor="text1"/>
          <w:szCs w:val="22"/>
        </w:rPr>
        <w:t xml:space="preserve">Excellent administration skills </w:t>
      </w:r>
      <w:r w:rsidRPr="00DB42B6" w:rsidR="00857DD3">
        <w:rPr>
          <w:rFonts w:ascii="Montserrat" w:hAnsi="Montserrat"/>
          <w:color w:val="000000" w:themeColor="text1"/>
          <w:szCs w:val="22"/>
        </w:rPr>
        <w:t>with demonstrable ability to work</w:t>
      </w:r>
      <w:r w:rsidRPr="00DB42B6">
        <w:rPr>
          <w:rFonts w:ascii="Montserrat" w:hAnsi="Montserrat"/>
          <w:color w:val="000000" w:themeColor="text1"/>
          <w:szCs w:val="22"/>
        </w:rPr>
        <w:t xml:space="preserve"> in a support role </w:t>
      </w:r>
      <w:r w:rsidRPr="00DB42B6" w:rsidR="009148CF">
        <w:rPr>
          <w:rFonts w:ascii="Montserrat" w:hAnsi="Montserrat"/>
          <w:color w:val="000000" w:themeColor="text1"/>
          <w:szCs w:val="22"/>
        </w:rPr>
        <w:t>and</w:t>
      </w:r>
      <w:r w:rsidRPr="00DB42B6">
        <w:rPr>
          <w:rFonts w:ascii="Montserrat" w:hAnsi="Montserrat"/>
          <w:color w:val="000000" w:themeColor="text1"/>
          <w:szCs w:val="22"/>
        </w:rPr>
        <w:t xml:space="preserve"> organise own workload</w:t>
      </w:r>
    </w:p>
    <w:p w:rsidR="00DC2171" w:rsidP="00DB42B6" w:rsidRDefault="00DC2171" w14:paraId="5A5ACE90" w14:textId="77777777">
      <w:pPr>
        <w:pStyle w:val="ListParagraph"/>
        <w:spacing w:line="276" w:lineRule="auto"/>
        <w:ind w:left="0"/>
        <w:rPr>
          <w:rFonts w:ascii="Montserrat" w:hAnsi="Montserrat"/>
          <w:iCs/>
          <w:color w:val="000000" w:themeColor="text1"/>
          <w:szCs w:val="22"/>
        </w:rPr>
      </w:pPr>
    </w:p>
    <w:p w:rsidR="008F5086" w:rsidP="008F5086" w:rsidRDefault="008F5086" w14:paraId="63B2CFD5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  <w:r w:rsidRPr="009F7E52">
        <w:rPr>
          <w:rFonts w:ascii="Montserrat" w:hAnsi="Montserrat"/>
          <w:iCs/>
          <w:szCs w:val="22"/>
        </w:rPr>
        <w:t xml:space="preserve">Applications </w:t>
      </w:r>
      <w:r>
        <w:rPr>
          <w:rFonts w:ascii="Montserrat" w:hAnsi="Montserrat"/>
          <w:iCs/>
          <w:szCs w:val="22"/>
        </w:rPr>
        <w:t xml:space="preserve">are welcome </w:t>
      </w:r>
      <w:r w:rsidRPr="009F7E52">
        <w:rPr>
          <w:rFonts w:ascii="Montserrat" w:hAnsi="Montserrat"/>
          <w:iCs/>
          <w:szCs w:val="22"/>
        </w:rPr>
        <w:t xml:space="preserve">from </w:t>
      </w:r>
      <w:r>
        <w:rPr>
          <w:rFonts w:ascii="Montserrat" w:hAnsi="Montserrat"/>
          <w:iCs/>
          <w:szCs w:val="22"/>
        </w:rPr>
        <w:t>across the UK</w:t>
      </w:r>
      <w:r>
        <w:rPr>
          <w:rStyle w:val="normaltextrun"/>
          <w:rFonts w:ascii="Montserrat" w:hAnsi="Montserrat"/>
          <w:color w:val="000000"/>
          <w:szCs w:val="22"/>
          <w:shd w:val="clear" w:color="auto" w:fill="FFFFFF"/>
        </w:rPr>
        <w:t>. </w:t>
      </w:r>
      <w:r>
        <w:rPr>
          <w:rStyle w:val="eop"/>
          <w:rFonts w:ascii="Montserrat" w:hAnsi="Montserrat"/>
          <w:color w:val="000000"/>
          <w:szCs w:val="22"/>
          <w:shd w:val="clear" w:color="auto" w:fill="FFFFFF"/>
        </w:rPr>
        <w:t> </w:t>
      </w:r>
    </w:p>
    <w:p w:rsidR="008F5086" w:rsidP="008F5086" w:rsidRDefault="008F5086" w14:paraId="5DDC01BB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="008F5086" w:rsidP="08C190E8" w:rsidRDefault="008F5086" w14:paraId="5C3B5D97" w14:textId="76B85BC4">
      <w:pPr>
        <w:spacing w:line="276" w:lineRule="auto"/>
        <w:rPr>
          <w:rFonts w:ascii="Montserrat" w:hAnsi="Montserrat"/>
        </w:rPr>
      </w:pPr>
      <w:r w:rsidRPr="08C190E8" w:rsidR="008F5086">
        <w:rPr>
          <w:rFonts w:ascii="Montserrat" w:hAnsi="Montserrat"/>
        </w:rPr>
        <w:t>Please note, a</w:t>
      </w:r>
      <w:r w:rsidRPr="08C190E8" w:rsidR="008F5086">
        <w:rPr>
          <w:rFonts w:ascii="Montserrat" w:hAnsi="Montserrat"/>
        </w:rPr>
        <w:t xml:space="preserve">pplications will require written support </w:t>
      </w:r>
      <w:r w:rsidRPr="08C190E8" w:rsidR="008F5086">
        <w:rPr>
          <w:rFonts w:ascii="Montserrat" w:hAnsi="Montserrat"/>
        </w:rPr>
        <w:t xml:space="preserve">from your </w:t>
      </w:r>
      <w:r w:rsidRPr="08C190E8" w:rsidR="008F5086">
        <w:rPr>
          <w:rFonts w:ascii="Montserrat" w:hAnsi="Montserrat"/>
        </w:rPr>
        <w:t xml:space="preserve">Training </w:t>
      </w:r>
      <w:r w:rsidRPr="08C190E8" w:rsidR="008F5086">
        <w:rPr>
          <w:rFonts w:ascii="Montserrat" w:hAnsi="Montserrat"/>
        </w:rPr>
        <w:t>Programme Director (TPD) and Head of School</w:t>
      </w:r>
      <w:r w:rsidRPr="08C190E8" w:rsidR="008F5086">
        <w:rPr>
          <w:rFonts w:ascii="Montserrat" w:hAnsi="Montserrat"/>
        </w:rPr>
        <w:t>, or from your employer</w:t>
      </w:r>
      <w:r w:rsidRPr="08C190E8" w:rsidR="008F5086">
        <w:rPr>
          <w:rFonts w:ascii="Montserrat" w:hAnsi="Montserrat"/>
        </w:rPr>
        <w:t xml:space="preserve">. </w:t>
      </w:r>
    </w:p>
    <w:p w:rsidRPr="003E5C26" w:rsidR="00623EB0" w:rsidP="00DB42B6" w:rsidRDefault="00623EB0" w14:paraId="70C9F13E" w14:textId="7B3E5A1D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Pr="003E5C26" w:rsidR="008A4FB0" w:rsidP="008A4FB0" w:rsidRDefault="008A4FB0" w14:paraId="67ABBFF0" w14:textId="77777777">
      <w:pPr>
        <w:pStyle w:val="NormalWeb"/>
        <w:spacing w:line="276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THE COLLEGE VALUES</w:t>
      </w:r>
    </w:p>
    <w:p w:rsidRPr="003E5C26" w:rsidR="008A4FB0" w:rsidP="008A4FB0" w:rsidRDefault="008A4FB0" w14:paraId="42EF3A2C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Courage</w:t>
      </w:r>
    </w:p>
    <w:p w:rsidRPr="003E5C26" w:rsidR="008A4FB0" w:rsidP="008A4FB0" w:rsidRDefault="008A4FB0" w14:paraId="6E97779C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Champion the specialty of psychiatry and its benefits to patients</w:t>
      </w:r>
    </w:p>
    <w:p w:rsidRPr="003E5C26" w:rsidR="008A4FB0" w:rsidP="008A4FB0" w:rsidRDefault="008A4FB0" w14:paraId="43D47C68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every opportunity to promote and influence the mental health agenda</w:t>
      </w:r>
    </w:p>
    <w:p w:rsidRPr="003E5C26" w:rsidR="008A4FB0" w:rsidP="008A4FB0" w:rsidRDefault="008A4FB0" w14:paraId="49B56870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pride in our organisation and demonstrate self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belief</w:t>
      </w:r>
    </w:p>
    <w:p w:rsidRPr="003E5C26" w:rsidR="008A4FB0" w:rsidP="008A4FB0" w:rsidRDefault="008A4FB0" w14:paraId="4F74758A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parity of esteem</w:t>
      </w:r>
    </w:p>
    <w:p w:rsidR="008A4FB0" w:rsidP="008A4FB0" w:rsidRDefault="008A4FB0" w14:paraId="41CE1BB4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dignity of those affected by mental illness, intellectual disabilities and developmental disorders.</w:t>
      </w:r>
    </w:p>
    <w:p w:rsidRPr="003E5C26" w:rsidR="008A4FB0" w:rsidP="008A4FB0" w:rsidRDefault="008A4FB0" w14:paraId="1B09A9CD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8A4FB0" w:rsidP="008A4FB0" w:rsidRDefault="008A4FB0" w14:paraId="5CC3D60B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Innovation</w:t>
      </w:r>
    </w:p>
    <w:p w:rsidRPr="003E5C26" w:rsidR="008A4FB0" w:rsidP="008A4FB0" w:rsidRDefault="008A4FB0" w14:paraId="5FF74327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innovation and improve ways to deliver services</w:t>
      </w:r>
    </w:p>
    <w:p w:rsidRPr="003E5C26" w:rsidR="008A4FB0" w:rsidP="008A4FB0" w:rsidRDefault="008A4FB0" w14:paraId="2BD8233C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ourselves and be open to new ideas</w:t>
      </w:r>
    </w:p>
    <w:p w:rsidRPr="003E5C26" w:rsidR="008A4FB0" w:rsidP="008A4FB0" w:rsidRDefault="008A4FB0" w14:paraId="1DCC7623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Seek out and lead on new, evidence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based, ways of working</w:t>
      </w:r>
    </w:p>
    <w:p w:rsidRPr="003E5C26" w:rsidR="008A4FB0" w:rsidP="008A4FB0" w:rsidRDefault="008A4FB0" w14:paraId="47DCDF2D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Have the confidence to take considered risks</w:t>
      </w:r>
    </w:p>
    <w:p w:rsidR="008A4FB0" w:rsidP="008A4FB0" w:rsidRDefault="008A4FB0" w14:paraId="7F6A9F9B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the methodology of Quality Improvement to improve mental health services and the work of the College.</w:t>
      </w:r>
    </w:p>
    <w:p w:rsidRPr="003E5C26" w:rsidR="007D73F5" w:rsidP="007D73F5" w:rsidRDefault="007D73F5" w14:paraId="47FAC523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8A4FB0" w:rsidP="008A4FB0" w:rsidRDefault="008A4FB0" w14:paraId="3879EA7B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Respect</w:t>
      </w:r>
    </w:p>
    <w:p w:rsidRPr="003E5C26" w:rsidR="008A4FB0" w:rsidP="008A4FB0" w:rsidRDefault="008A4FB0" w14:paraId="38253D30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diversity and challenge inequalities</w:t>
      </w:r>
    </w:p>
    <w:p w:rsidRPr="003E5C26" w:rsidR="008A4FB0" w:rsidP="008A4FB0" w:rsidRDefault="008A4FB0" w14:paraId="07A91F60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Behave respectfully – and with courtesy – towards everyone</w:t>
      </w:r>
    </w:p>
    <w:p w:rsidRPr="003E5C26" w:rsidR="008A4FB0" w:rsidP="008A4FB0" w:rsidRDefault="008A4FB0" w14:paraId="7E255D8B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bullying and inappropriate behaviour</w:t>
      </w:r>
    </w:p>
    <w:p w:rsidRPr="003E5C26" w:rsidR="008A4FB0" w:rsidP="008A4FB0" w:rsidRDefault="008A4FB0" w14:paraId="7A829C1F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everyone’s input and ideas equally</w:t>
      </w:r>
    </w:p>
    <w:p w:rsidRPr="003E5C26" w:rsidR="008A4FB0" w:rsidP="008A4FB0" w:rsidRDefault="008A4FB0" w14:paraId="7FAC5090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Consider how own behaviour might affect others</w:t>
      </w:r>
    </w:p>
    <w:p w:rsidR="008A4FB0" w:rsidP="008A4FB0" w:rsidRDefault="008A4FB0" w14:paraId="109B9588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Respect the environment and promote sustainability.</w:t>
      </w:r>
    </w:p>
    <w:p w:rsidRPr="003E5C26" w:rsidR="008A4FB0" w:rsidP="008A4FB0" w:rsidRDefault="008A4FB0" w14:paraId="3BC44791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8A4FB0" w:rsidP="008A4FB0" w:rsidRDefault="008A4FB0" w14:paraId="73FA5240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Collaboration</w:t>
      </w:r>
    </w:p>
    <w:p w:rsidRPr="003E5C26" w:rsidR="008A4FB0" w:rsidP="008A4FB0" w:rsidRDefault="008A4FB0" w14:paraId="65325384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as One College – incorporating all members, employees, patients and carers</w:t>
      </w:r>
    </w:p>
    <w:p w:rsidRPr="003E5C26" w:rsidR="008A4FB0" w:rsidP="008A4FB0" w:rsidRDefault="008A4FB0" w14:paraId="56BAC8F1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professionally and constructively with partner organisations</w:t>
      </w:r>
    </w:p>
    <w:p w:rsidRPr="003E5C26" w:rsidR="008A4FB0" w:rsidP="008A4FB0" w:rsidRDefault="008A4FB0" w14:paraId="56BBA529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Consult all relevant audiences to achieve effective outcomes for the College</w:t>
      </w:r>
    </w:p>
    <w:p w:rsidRPr="003E5C26" w:rsidR="008A4FB0" w:rsidP="008A4FB0" w:rsidRDefault="008A4FB0" w14:paraId="77BBE70A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with patients and carers as equal partners</w:t>
      </w:r>
    </w:p>
    <w:p w:rsidR="008A4FB0" w:rsidP="008A4FB0" w:rsidRDefault="008A4FB0" w14:paraId="7E9B5FF8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 transparent, wherever possible and appropriate.</w:t>
      </w:r>
    </w:p>
    <w:p w:rsidRPr="003E5C26" w:rsidR="008A4FB0" w:rsidP="008A4FB0" w:rsidRDefault="008A4FB0" w14:paraId="29BD9851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8A4FB0" w:rsidP="008A4FB0" w:rsidRDefault="008A4FB0" w14:paraId="69893291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Learning</w:t>
      </w:r>
    </w:p>
    <w:p w:rsidRPr="003E5C26" w:rsidR="008A4FB0" w:rsidP="008A4FB0" w:rsidRDefault="008A4FB0" w14:paraId="4F65C808" w14:textId="77777777">
      <w:pPr>
        <w:pStyle w:val="NormalWeb"/>
        <w:numPr>
          <w:ilvl w:val="0"/>
          <w:numId w:val="43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Learn from all experiences</w:t>
      </w:r>
    </w:p>
    <w:p w:rsidRPr="003E5C26" w:rsidR="008A4FB0" w:rsidP="008A4FB0" w:rsidRDefault="008A4FB0" w14:paraId="0EB7AF34" w14:textId="77777777">
      <w:pPr>
        <w:pStyle w:val="NormalWeb"/>
        <w:numPr>
          <w:ilvl w:val="0"/>
          <w:numId w:val="43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Share our learning and empower others to do the same</w:t>
      </w:r>
    </w:p>
    <w:p w:rsidRPr="003E5C26" w:rsidR="008A4FB0" w:rsidP="008A4FB0" w:rsidRDefault="008A4FB0" w14:paraId="37C91EA1" w14:textId="77777777">
      <w:pPr>
        <w:pStyle w:val="NormalWeb"/>
        <w:numPr>
          <w:ilvl w:val="0"/>
          <w:numId w:val="43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and encourage personal feedback</w:t>
      </w:r>
    </w:p>
    <w:p w:rsidRPr="003E5C26" w:rsidR="008A4FB0" w:rsidP="008A4FB0" w:rsidRDefault="008A4FB0" w14:paraId="39A8DDEE" w14:textId="77777777">
      <w:pPr>
        <w:pStyle w:val="NormalWeb"/>
        <w:numPr>
          <w:ilvl w:val="0"/>
          <w:numId w:val="43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Use feedback to make continuous improvements</w:t>
      </w:r>
    </w:p>
    <w:p w:rsidRPr="003E5C26" w:rsidR="008A4FB0" w:rsidP="008A4FB0" w:rsidRDefault="008A4FB0" w14:paraId="1E56CC54" w14:textId="77777777">
      <w:pPr>
        <w:pStyle w:val="NormalWeb"/>
        <w:numPr>
          <w:ilvl w:val="0"/>
          <w:numId w:val="43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Create an enabling environment where everyone is listened to, regardless of seniority</w:t>
      </w:r>
    </w:p>
    <w:p w:rsidR="008A4FB0" w:rsidP="008A4FB0" w:rsidRDefault="008A4FB0" w14:paraId="02E97654" w14:textId="77777777">
      <w:pPr>
        <w:pStyle w:val="NormalWeb"/>
        <w:numPr>
          <w:ilvl w:val="0"/>
          <w:numId w:val="43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Positively embrace new ways of working.</w:t>
      </w:r>
    </w:p>
    <w:p w:rsidRPr="003E5C26" w:rsidR="008A4FB0" w:rsidP="008A4FB0" w:rsidRDefault="008A4FB0" w14:paraId="516D36C0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8A4FB0" w:rsidP="008A4FB0" w:rsidRDefault="008A4FB0" w14:paraId="65DA5378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Excellence</w:t>
      </w:r>
    </w:p>
    <w:p w:rsidRPr="003E5C26" w:rsidR="008A4FB0" w:rsidP="008A4FB0" w:rsidRDefault="008A4FB0" w14:paraId="03C10CC5" w14:textId="77777777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Deliver outstanding service to members, patients, carers and other stakeholders</w:t>
      </w:r>
    </w:p>
    <w:p w:rsidRPr="003E5C26" w:rsidR="008A4FB0" w:rsidP="008A4FB0" w:rsidRDefault="008A4FB0" w14:paraId="2013A3CE" w14:textId="77777777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excellent membership and employee experience</w:t>
      </w:r>
    </w:p>
    <w:p w:rsidRPr="003E5C26" w:rsidR="008A4FB0" w:rsidP="008A4FB0" w:rsidRDefault="008A4FB0" w14:paraId="2C7FDF31" w14:textId="77777777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Always seek to improve on own performance</w:t>
      </w:r>
    </w:p>
    <w:p w:rsidRPr="003E5C26" w:rsidR="008A4FB0" w:rsidP="008A4FB0" w:rsidRDefault="008A4FB0" w14:paraId="40A22DF9" w14:textId="77777777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professionalism by acting with integrity and behaving responsibly</w:t>
      </w:r>
    </w:p>
    <w:p w:rsidRPr="003E5C26" w:rsidR="008A4FB0" w:rsidP="008A4FB0" w:rsidRDefault="008A4FB0" w14:paraId="28CA74C3" w14:textId="77777777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Demonstrate accountability in all that we do</w:t>
      </w:r>
    </w:p>
    <w:p w:rsidRPr="003E5C26" w:rsidR="008A4FB0" w:rsidP="008A4FB0" w:rsidRDefault="008A4FB0" w14:paraId="79EE255E" w14:textId="77777777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College’s ‘Core Values for Psychiatrists’.</w:t>
      </w:r>
    </w:p>
    <w:p w:rsidR="0037221B" w:rsidP="00DB42B6" w:rsidRDefault="0037221B" w14:paraId="7730C882" w14:textId="778C9647">
      <w:pPr>
        <w:spacing w:line="276" w:lineRule="auto"/>
        <w:rPr>
          <w:rFonts w:ascii="Montserrat" w:hAnsi="Montserrat"/>
          <w:color w:val="000000"/>
          <w:szCs w:val="22"/>
          <w:lang w:eastAsia="en-GB"/>
        </w:rPr>
      </w:pPr>
      <w:r>
        <w:rPr>
          <w:rFonts w:ascii="Montserrat" w:hAnsi="Montserrat"/>
          <w:color w:val="000000"/>
          <w:szCs w:val="22"/>
        </w:rPr>
        <w:br w:type="page"/>
      </w:r>
    </w:p>
    <w:p w:rsidRPr="003E5C26" w:rsidR="00B33897" w:rsidP="00DB42B6" w:rsidRDefault="00B33897" w14:paraId="527D5B1D" w14:textId="2EC5D95E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E2F3" w:themeFill="accent1" w:themeFillTint="33"/>
        <w:spacing w:line="276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INTERNAL COLLEGE CONTACTS:</w:t>
      </w:r>
    </w:p>
    <w:p w:rsidRPr="003E5C26" w:rsidR="00B33897" w:rsidP="00DB42B6" w:rsidRDefault="00B33897" w14:paraId="2E1D414D" w14:textId="6456B705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Department:</w:t>
      </w:r>
      <w:r w:rsidRPr="003E5C26" w:rsidR="00E0577B">
        <w:rPr>
          <w:rFonts w:ascii="Montserrat" w:hAnsi="Montserrat"/>
          <w:color w:val="000000"/>
          <w:sz w:val="22"/>
          <w:szCs w:val="22"/>
        </w:rPr>
        <w:t xml:space="preserve"> Strategic Commu</w:t>
      </w:r>
      <w:r w:rsidRPr="003E5C26" w:rsidR="002635D5">
        <w:rPr>
          <w:rFonts w:ascii="Montserrat" w:hAnsi="Montserrat"/>
          <w:color w:val="000000"/>
          <w:sz w:val="22"/>
          <w:szCs w:val="22"/>
        </w:rPr>
        <w:t>nications</w:t>
      </w:r>
    </w:p>
    <w:p w:rsidRPr="003E5C26" w:rsidR="00B33897" w:rsidP="00DB42B6" w:rsidRDefault="00B33897" w14:paraId="335EF1AD" w14:textId="06445B5F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Section/Project: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4C306B">
        <w:rPr>
          <w:rFonts w:ascii="Montserrat" w:hAnsi="Montserrat"/>
          <w:color w:val="000000"/>
          <w:sz w:val="22"/>
          <w:szCs w:val="22"/>
        </w:rPr>
        <w:t>Equity, Diversity and Inclusion (EDI)</w:t>
      </w:r>
    </w:p>
    <w:p w:rsidRPr="003E5C26" w:rsidR="00B33897" w:rsidP="00DB42B6" w:rsidRDefault="00B33897" w14:paraId="5C6A575B" w14:textId="0692C38E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Name of Contact: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4C306B">
        <w:rPr>
          <w:rFonts w:ascii="Montserrat" w:hAnsi="Montserrat"/>
          <w:color w:val="000000"/>
          <w:sz w:val="22"/>
          <w:szCs w:val="22"/>
        </w:rPr>
        <w:t>Ruth Adams</w:t>
      </w:r>
    </w:p>
    <w:p w:rsidRPr="003E5C26" w:rsidR="00B33897" w:rsidP="00DB42B6" w:rsidRDefault="00B33897" w14:paraId="76A63245" w14:textId="5F2E3525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Job Title: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4C306B">
        <w:rPr>
          <w:rFonts w:ascii="Montserrat" w:hAnsi="Montserrat"/>
          <w:color w:val="000000"/>
          <w:sz w:val="22"/>
          <w:szCs w:val="22"/>
        </w:rPr>
        <w:t>Head of EDI Strategy</w:t>
      </w:r>
    </w:p>
    <w:p w:rsidRPr="00E10F9C" w:rsidR="00F828A1" w:rsidP="00DB42B6" w:rsidRDefault="00A00B88" w14:paraId="21B599A5" w14:textId="23AD03D2">
      <w:pPr>
        <w:pStyle w:val="NormalWeb"/>
        <w:spacing w:line="276" w:lineRule="auto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July </w:t>
      </w:r>
      <w:r w:rsidRPr="003E5C26" w:rsidR="00B33897">
        <w:rPr>
          <w:rFonts w:ascii="Montserrat" w:hAnsi="Montserrat"/>
          <w:color w:val="000000"/>
          <w:sz w:val="22"/>
          <w:szCs w:val="22"/>
        </w:rPr>
        <w:t>202</w:t>
      </w:r>
      <w:r w:rsidR="00E10F9C">
        <w:rPr>
          <w:rFonts w:ascii="Montserrat" w:hAnsi="Montserrat"/>
          <w:color w:val="000000"/>
          <w:sz w:val="22"/>
          <w:szCs w:val="22"/>
        </w:rPr>
        <w:t>4</w:t>
      </w:r>
      <w:bookmarkEnd w:id="0"/>
    </w:p>
    <w:p w:rsidRPr="00E10F9C" w:rsidR="00AB0446" w:rsidRDefault="00AB0446" w14:paraId="0A0DF01D" w14:textId="77777777">
      <w:pPr>
        <w:pStyle w:val="NormalWeb"/>
        <w:spacing w:line="276" w:lineRule="auto"/>
        <w:rPr>
          <w:rFonts w:ascii="Montserrat" w:hAnsi="Montserrat"/>
          <w:color w:val="000000"/>
          <w:sz w:val="22"/>
          <w:szCs w:val="22"/>
        </w:rPr>
      </w:pPr>
    </w:p>
    <w:sectPr w:rsidRPr="00E10F9C" w:rsidR="00AB0446" w:rsidSect="00126529">
      <w:footerReference w:type="default" r:id="rId11"/>
      <w:pgSz w:w="11906" w:h="16838" w:orient="portrait"/>
      <w:pgMar w:top="1440" w:right="1440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0204" w:rsidP="007D6E67" w:rsidRDefault="00C40204" w14:paraId="798F70C5" w14:textId="77777777">
      <w:r>
        <w:separator/>
      </w:r>
    </w:p>
  </w:endnote>
  <w:endnote w:type="continuationSeparator" w:id="0">
    <w:p w:rsidR="00C40204" w:rsidP="007D6E67" w:rsidRDefault="00C40204" w14:paraId="3258C4EA" w14:textId="77777777">
      <w:r>
        <w:continuationSeparator/>
      </w:r>
    </w:p>
  </w:endnote>
  <w:endnote w:type="continuationNotice" w:id="1">
    <w:p w:rsidR="00C40204" w:rsidRDefault="00C40204" w14:paraId="650A98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08"/>
      <w:gridCol w:w="4518"/>
    </w:tblGrid>
    <w:tr w:rsidRPr="0070012A" w:rsidR="00293D9F" w:rsidTr="0070012A" w14:paraId="08B6BD22" w14:textId="77777777">
      <w:tc>
        <w:tcPr>
          <w:tcW w:w="4621" w:type="dxa"/>
          <w:shd w:val="clear" w:color="auto" w:fill="auto"/>
        </w:tcPr>
        <w:p w:rsidRPr="0070012A" w:rsidR="00293D9F" w:rsidP="0070012A" w:rsidRDefault="00293D9F" w14:paraId="26D2D78C" w14:textId="4819E001">
          <w:pPr>
            <w:tabs>
              <w:tab w:val="center" w:pos="4320"/>
              <w:tab w:val="right" w:pos="8640"/>
            </w:tabs>
            <w:rPr>
              <w:sz w:val="16"/>
              <w:szCs w:val="16"/>
              <w:lang w:val="en-US"/>
            </w:rPr>
          </w:pPr>
        </w:p>
      </w:tc>
      <w:tc>
        <w:tcPr>
          <w:tcW w:w="4621" w:type="dxa"/>
          <w:shd w:val="clear" w:color="auto" w:fill="auto"/>
        </w:tcPr>
        <w:p w:rsidRPr="0070012A" w:rsidR="00293D9F" w:rsidP="0070012A" w:rsidRDefault="00293D9F" w14:paraId="01A3EC8E" w14:textId="6D0802CB">
          <w:pPr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sz w:val="24"/>
              <w:szCs w:val="24"/>
              <w:lang w:val="en-US"/>
            </w:rPr>
          </w:pPr>
          <w:r w:rsidRPr="0070012A">
            <w:rPr>
              <w:sz w:val="16"/>
              <w:szCs w:val="16"/>
              <w:lang w:val="en-US"/>
            </w:rPr>
            <w:t xml:space="preserve">Page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PAGE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="00BF5132">
            <w:rPr>
              <w:b/>
              <w:noProof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  <w:r w:rsidRPr="0070012A">
            <w:rPr>
              <w:sz w:val="16"/>
              <w:szCs w:val="16"/>
              <w:lang w:val="en-US"/>
            </w:rPr>
            <w:t xml:space="preserve"> of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NUMPAGES 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="00BF5132">
            <w:rPr>
              <w:b/>
              <w:noProof/>
              <w:sz w:val="16"/>
              <w:szCs w:val="16"/>
              <w:lang w:val="en-US"/>
            </w:rPr>
            <w:t>4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:rsidRPr="00032223" w:rsidR="00C52281" w:rsidP="00032223" w:rsidRDefault="00C52281" w14:paraId="65828802" w14:textId="77777777">
    <w:pPr>
      <w:tabs>
        <w:tab w:val="center" w:pos="4320"/>
        <w:tab w:val="right" w:pos="8640"/>
      </w:tabs>
      <w:jc w:val="right"/>
      <w:rPr>
        <w:rFonts w:ascii="Times New Roman" w:hAnsi="Times New Roman"/>
        <w:sz w:val="24"/>
        <w:szCs w:val="24"/>
        <w:lang w:val="en-US"/>
      </w:rPr>
    </w:pPr>
  </w:p>
  <w:p w:rsidR="00C52281" w:rsidRDefault="00C52281" w14:paraId="5BA8A5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0204" w:rsidP="007D6E67" w:rsidRDefault="00C40204" w14:paraId="7F260B22" w14:textId="77777777">
      <w:r>
        <w:separator/>
      </w:r>
    </w:p>
  </w:footnote>
  <w:footnote w:type="continuationSeparator" w:id="0">
    <w:p w:rsidR="00C40204" w:rsidP="007D6E67" w:rsidRDefault="00C40204" w14:paraId="3F7C3442" w14:textId="77777777">
      <w:r>
        <w:continuationSeparator/>
      </w:r>
    </w:p>
  </w:footnote>
  <w:footnote w:type="continuationNotice" w:id="1">
    <w:p w:rsidR="00C40204" w:rsidRDefault="00C40204" w14:paraId="2B654994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JwV0wDf" int2:invalidationBookmarkName="" int2:hashCode="+MhlVymuaXmixg" int2:id="c2h2CTO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CDD"/>
    <w:multiLevelType w:val="hybridMultilevel"/>
    <w:tmpl w:val="37E48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AB490A"/>
    <w:multiLevelType w:val="hybridMultilevel"/>
    <w:tmpl w:val="9E0CA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C81E3D"/>
    <w:multiLevelType w:val="hybridMultilevel"/>
    <w:tmpl w:val="93B86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2207"/>
    <w:multiLevelType w:val="hybridMultilevel"/>
    <w:tmpl w:val="28406D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68B3E1D"/>
    <w:multiLevelType w:val="hybridMultilevel"/>
    <w:tmpl w:val="3956F77E"/>
    <w:lvl w:ilvl="0" w:tplc="6D0014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DF5AD6"/>
    <w:multiLevelType w:val="hybridMultilevel"/>
    <w:tmpl w:val="0BECDF3E"/>
    <w:lvl w:ilvl="0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6" w15:restartNumberingAfterBreak="0">
    <w:nsid w:val="0BD22EE1"/>
    <w:multiLevelType w:val="hybridMultilevel"/>
    <w:tmpl w:val="3766D512"/>
    <w:lvl w:ilvl="0" w:tplc="338E2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673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550F6B"/>
    <w:multiLevelType w:val="hybridMultilevel"/>
    <w:tmpl w:val="53181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22622"/>
    <w:multiLevelType w:val="hybridMultilevel"/>
    <w:tmpl w:val="4CB65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11328A7"/>
    <w:multiLevelType w:val="hybridMultilevel"/>
    <w:tmpl w:val="360E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75895"/>
    <w:multiLevelType w:val="hybridMultilevel"/>
    <w:tmpl w:val="4B2AFD1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2" w15:restartNumberingAfterBreak="0">
    <w:nsid w:val="1C2022B4"/>
    <w:multiLevelType w:val="hybridMultilevel"/>
    <w:tmpl w:val="5D9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D4923"/>
    <w:multiLevelType w:val="hybridMultilevel"/>
    <w:tmpl w:val="33E89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556721"/>
    <w:multiLevelType w:val="hybridMultilevel"/>
    <w:tmpl w:val="F3385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9358FE"/>
    <w:multiLevelType w:val="hybridMultilevel"/>
    <w:tmpl w:val="B906A1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E63A1D"/>
    <w:multiLevelType w:val="hybridMultilevel"/>
    <w:tmpl w:val="76921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F811B8"/>
    <w:multiLevelType w:val="hybridMultilevel"/>
    <w:tmpl w:val="F3F4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E405C"/>
    <w:multiLevelType w:val="hybridMultilevel"/>
    <w:tmpl w:val="8BFE2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2045FE"/>
    <w:multiLevelType w:val="hybridMultilevel"/>
    <w:tmpl w:val="AD4CE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8C0"/>
    <w:multiLevelType w:val="hybridMultilevel"/>
    <w:tmpl w:val="834693CA"/>
    <w:lvl w:ilvl="0" w:tplc="18DC12CC">
      <w:numFmt w:val="bullet"/>
      <w:lvlText w:val=""/>
      <w:lvlJc w:val="left"/>
      <w:pPr>
        <w:ind w:left="-1800" w:hanging="360"/>
      </w:pPr>
      <w:rPr>
        <w:rFonts w:hint="default" w:ascii="Symbol" w:hAnsi="Symbol" w:eastAsiaTheme="minorHAnsi" w:cstheme="minorBidi"/>
        <w:sz w:val="20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21" w15:restartNumberingAfterBreak="0">
    <w:nsid w:val="40385683"/>
    <w:multiLevelType w:val="hybridMultilevel"/>
    <w:tmpl w:val="598A8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33423"/>
    <w:multiLevelType w:val="hybridMultilevel"/>
    <w:tmpl w:val="809EAAF6"/>
    <w:lvl w:ilvl="0" w:tplc="3258C5CA">
      <w:numFmt w:val="bullet"/>
      <w:lvlText w:val="·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8B068B"/>
    <w:multiLevelType w:val="hybridMultilevel"/>
    <w:tmpl w:val="5DE2F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63D18"/>
    <w:multiLevelType w:val="hybridMultilevel"/>
    <w:tmpl w:val="0E286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EA6899"/>
    <w:multiLevelType w:val="hybridMultilevel"/>
    <w:tmpl w:val="F5042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5B4BD0"/>
    <w:multiLevelType w:val="hybridMultilevel"/>
    <w:tmpl w:val="7B0AB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627C19"/>
    <w:multiLevelType w:val="hybridMultilevel"/>
    <w:tmpl w:val="4B4AD3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E4580C"/>
    <w:multiLevelType w:val="hybridMultilevel"/>
    <w:tmpl w:val="917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27304"/>
    <w:multiLevelType w:val="hybridMultilevel"/>
    <w:tmpl w:val="80F6C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5E8DA58">
      <w:start w:val="1"/>
      <w:numFmt w:val="lowerLetter"/>
      <w:lvlText w:val="%2)"/>
      <w:lvlJc w:val="left"/>
      <w:pPr>
        <w:ind w:left="1070" w:hanging="360"/>
      </w:pPr>
      <w:rPr>
        <w:rFonts w:ascii="Verdana" w:hAnsi="Verdana" w:eastAsia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51A2F"/>
    <w:multiLevelType w:val="hybridMultilevel"/>
    <w:tmpl w:val="6F385130"/>
    <w:lvl w:ilvl="0" w:tplc="56EE6938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hint="default" w:ascii="Symbol" w:hAnsi="Symbol" w:eastAsia="Times New Roman" w:cs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FB770C"/>
    <w:multiLevelType w:val="hybridMultilevel"/>
    <w:tmpl w:val="A498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A7A1A"/>
    <w:multiLevelType w:val="hybridMultilevel"/>
    <w:tmpl w:val="19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9154D3"/>
    <w:multiLevelType w:val="hybridMultilevel"/>
    <w:tmpl w:val="E218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51FEA"/>
    <w:multiLevelType w:val="hybridMultilevel"/>
    <w:tmpl w:val="04CA0542"/>
    <w:lvl w:ilvl="0" w:tplc="BCE2B5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8E2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A4C1B"/>
    <w:multiLevelType w:val="hybridMultilevel"/>
    <w:tmpl w:val="F902524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5977E0D"/>
    <w:multiLevelType w:val="hybridMultilevel"/>
    <w:tmpl w:val="F894D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80E92"/>
    <w:multiLevelType w:val="hybridMultilevel"/>
    <w:tmpl w:val="0282A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887EDA"/>
    <w:multiLevelType w:val="hybridMultilevel"/>
    <w:tmpl w:val="88B4C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482E06"/>
    <w:multiLevelType w:val="hybridMultilevel"/>
    <w:tmpl w:val="8D5A30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0" w15:restartNumberingAfterBreak="0">
    <w:nsid w:val="7D3D4F50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4201636">
    <w:abstractNumId w:val="30"/>
  </w:num>
  <w:num w:numId="2" w16cid:durableId="718281572">
    <w:abstractNumId w:val="11"/>
  </w:num>
  <w:num w:numId="3" w16cid:durableId="970676499">
    <w:abstractNumId w:val="9"/>
  </w:num>
  <w:num w:numId="4" w16cid:durableId="84497268">
    <w:abstractNumId w:val="4"/>
  </w:num>
  <w:num w:numId="5" w16cid:durableId="1736662877">
    <w:abstractNumId w:val="25"/>
  </w:num>
  <w:num w:numId="6" w16cid:durableId="1479027934">
    <w:abstractNumId w:val="27"/>
  </w:num>
  <w:num w:numId="7" w16cid:durableId="1538854530">
    <w:abstractNumId w:val="39"/>
  </w:num>
  <w:num w:numId="8" w16cid:durableId="1508863946">
    <w:abstractNumId w:val="23"/>
  </w:num>
  <w:num w:numId="9" w16cid:durableId="809054552">
    <w:abstractNumId w:val="10"/>
  </w:num>
  <w:num w:numId="10" w16cid:durableId="1563131581">
    <w:abstractNumId w:val="21"/>
  </w:num>
  <w:num w:numId="11" w16cid:durableId="1802262999">
    <w:abstractNumId w:val="24"/>
  </w:num>
  <w:num w:numId="12" w16cid:durableId="1629775700">
    <w:abstractNumId w:val="34"/>
  </w:num>
  <w:num w:numId="13" w16cid:durableId="397483008">
    <w:abstractNumId w:val="6"/>
  </w:num>
  <w:num w:numId="14" w16cid:durableId="818501614">
    <w:abstractNumId w:val="28"/>
  </w:num>
  <w:num w:numId="15" w16cid:durableId="1299653549">
    <w:abstractNumId w:val="12"/>
  </w:num>
  <w:num w:numId="16" w16cid:durableId="74954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831336">
    <w:abstractNumId w:val="29"/>
  </w:num>
  <w:num w:numId="18" w16cid:durableId="1475754125">
    <w:abstractNumId w:val="33"/>
  </w:num>
  <w:num w:numId="19" w16cid:durableId="824013503">
    <w:abstractNumId w:val="31"/>
  </w:num>
  <w:num w:numId="20" w16cid:durableId="1242374114">
    <w:abstractNumId w:val="17"/>
  </w:num>
  <w:num w:numId="21" w16cid:durableId="854923490">
    <w:abstractNumId w:val="13"/>
  </w:num>
  <w:num w:numId="22" w16cid:durableId="867837762">
    <w:abstractNumId w:val="18"/>
  </w:num>
  <w:num w:numId="23" w16cid:durableId="248924535">
    <w:abstractNumId w:val="19"/>
  </w:num>
  <w:num w:numId="24" w16cid:durableId="226109273">
    <w:abstractNumId w:val="7"/>
  </w:num>
  <w:num w:numId="25" w16cid:durableId="469372591">
    <w:abstractNumId w:val="7"/>
  </w:num>
  <w:num w:numId="26" w16cid:durableId="1576162247">
    <w:abstractNumId w:val="7"/>
  </w:num>
  <w:num w:numId="27" w16cid:durableId="578566617">
    <w:abstractNumId w:val="40"/>
  </w:num>
  <w:num w:numId="28" w16cid:durableId="1094860416">
    <w:abstractNumId w:val="26"/>
  </w:num>
  <w:num w:numId="29" w16cid:durableId="676150216">
    <w:abstractNumId w:val="3"/>
  </w:num>
  <w:num w:numId="30" w16cid:durableId="150562677">
    <w:abstractNumId w:val="22"/>
  </w:num>
  <w:num w:numId="31" w16cid:durableId="543250493">
    <w:abstractNumId w:val="35"/>
  </w:num>
  <w:num w:numId="32" w16cid:durableId="39549692">
    <w:abstractNumId w:val="5"/>
  </w:num>
  <w:num w:numId="33" w16cid:durableId="231160365">
    <w:abstractNumId w:val="20"/>
  </w:num>
  <w:num w:numId="34" w16cid:durableId="228465076">
    <w:abstractNumId w:val="15"/>
  </w:num>
  <w:num w:numId="35" w16cid:durableId="363945492">
    <w:abstractNumId w:val="2"/>
  </w:num>
  <w:num w:numId="36" w16cid:durableId="1552380875">
    <w:abstractNumId w:val="38"/>
  </w:num>
  <w:num w:numId="37" w16cid:durableId="1349453646">
    <w:abstractNumId w:val="36"/>
  </w:num>
  <w:num w:numId="38" w16cid:durableId="393503847">
    <w:abstractNumId w:val="8"/>
  </w:num>
  <w:num w:numId="39" w16cid:durableId="1547136000">
    <w:abstractNumId w:val="1"/>
  </w:num>
  <w:num w:numId="40" w16cid:durableId="193155725">
    <w:abstractNumId w:val="16"/>
  </w:num>
  <w:num w:numId="41" w16cid:durableId="1692030277">
    <w:abstractNumId w:val="0"/>
  </w:num>
  <w:num w:numId="42" w16cid:durableId="674841063">
    <w:abstractNumId w:val="14"/>
  </w:num>
  <w:num w:numId="43" w16cid:durableId="932251551">
    <w:abstractNumId w:val="37"/>
  </w:num>
  <w:num w:numId="44" w16cid:durableId="1316569594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0D"/>
    <w:rsid w:val="00001E3C"/>
    <w:rsid w:val="00030B81"/>
    <w:rsid w:val="00032223"/>
    <w:rsid w:val="00035077"/>
    <w:rsid w:val="00046138"/>
    <w:rsid w:val="00047E58"/>
    <w:rsid w:val="00066B09"/>
    <w:rsid w:val="00067C6E"/>
    <w:rsid w:val="00067F0B"/>
    <w:rsid w:val="00074847"/>
    <w:rsid w:val="00076B69"/>
    <w:rsid w:val="000923B9"/>
    <w:rsid w:val="000A6243"/>
    <w:rsid w:val="000B5C8A"/>
    <w:rsid w:val="000B747C"/>
    <w:rsid w:val="000C7365"/>
    <w:rsid w:val="000E2F0C"/>
    <w:rsid w:val="000E5E73"/>
    <w:rsid w:val="000F3BC4"/>
    <w:rsid w:val="000F6692"/>
    <w:rsid w:val="00100E8C"/>
    <w:rsid w:val="001020FB"/>
    <w:rsid w:val="00110E9A"/>
    <w:rsid w:val="001210B1"/>
    <w:rsid w:val="00126529"/>
    <w:rsid w:val="0012761D"/>
    <w:rsid w:val="00130D21"/>
    <w:rsid w:val="00154F68"/>
    <w:rsid w:val="00155428"/>
    <w:rsid w:val="00173D2A"/>
    <w:rsid w:val="001751B1"/>
    <w:rsid w:val="00183DA9"/>
    <w:rsid w:val="001869BD"/>
    <w:rsid w:val="001935ED"/>
    <w:rsid w:val="00195E44"/>
    <w:rsid w:val="001A2E41"/>
    <w:rsid w:val="001B30B7"/>
    <w:rsid w:val="001B52CB"/>
    <w:rsid w:val="001B617A"/>
    <w:rsid w:val="001D4CBF"/>
    <w:rsid w:val="001F2F9A"/>
    <w:rsid w:val="0020388C"/>
    <w:rsid w:val="00204B34"/>
    <w:rsid w:val="002157B3"/>
    <w:rsid w:val="00224222"/>
    <w:rsid w:val="00231873"/>
    <w:rsid w:val="00233E45"/>
    <w:rsid w:val="0024799D"/>
    <w:rsid w:val="00255EE4"/>
    <w:rsid w:val="00257A9B"/>
    <w:rsid w:val="00262B9A"/>
    <w:rsid w:val="002635D5"/>
    <w:rsid w:val="002914CF"/>
    <w:rsid w:val="00293D9F"/>
    <w:rsid w:val="002D196F"/>
    <w:rsid w:val="002D1B7C"/>
    <w:rsid w:val="002E7090"/>
    <w:rsid w:val="002F0645"/>
    <w:rsid w:val="002F3F2C"/>
    <w:rsid w:val="00302550"/>
    <w:rsid w:val="00304B11"/>
    <w:rsid w:val="003151C5"/>
    <w:rsid w:val="00341D9C"/>
    <w:rsid w:val="00345C39"/>
    <w:rsid w:val="003533FD"/>
    <w:rsid w:val="00367BEA"/>
    <w:rsid w:val="0037221B"/>
    <w:rsid w:val="003874C9"/>
    <w:rsid w:val="003A0BE7"/>
    <w:rsid w:val="003B57F3"/>
    <w:rsid w:val="003C6769"/>
    <w:rsid w:val="003D6367"/>
    <w:rsid w:val="003E5C26"/>
    <w:rsid w:val="003E5F32"/>
    <w:rsid w:val="003F6D30"/>
    <w:rsid w:val="0040219A"/>
    <w:rsid w:val="004046BC"/>
    <w:rsid w:val="00404DCE"/>
    <w:rsid w:val="00404E3F"/>
    <w:rsid w:val="00411717"/>
    <w:rsid w:val="0041471A"/>
    <w:rsid w:val="004171F4"/>
    <w:rsid w:val="00424CE5"/>
    <w:rsid w:val="00430BC8"/>
    <w:rsid w:val="0043204B"/>
    <w:rsid w:val="004324FA"/>
    <w:rsid w:val="00436A3F"/>
    <w:rsid w:val="0045638E"/>
    <w:rsid w:val="00464018"/>
    <w:rsid w:val="004806DA"/>
    <w:rsid w:val="00480B7D"/>
    <w:rsid w:val="0048338E"/>
    <w:rsid w:val="00495CEE"/>
    <w:rsid w:val="004972B8"/>
    <w:rsid w:val="0049772B"/>
    <w:rsid w:val="004A1377"/>
    <w:rsid w:val="004B5F0E"/>
    <w:rsid w:val="004C306B"/>
    <w:rsid w:val="004C7DAB"/>
    <w:rsid w:val="004D141E"/>
    <w:rsid w:val="004E13BA"/>
    <w:rsid w:val="004E2955"/>
    <w:rsid w:val="00516BB8"/>
    <w:rsid w:val="00521388"/>
    <w:rsid w:val="00521D33"/>
    <w:rsid w:val="00540FDA"/>
    <w:rsid w:val="005525A5"/>
    <w:rsid w:val="005710C3"/>
    <w:rsid w:val="005728F3"/>
    <w:rsid w:val="005A0CF0"/>
    <w:rsid w:val="005B6E7F"/>
    <w:rsid w:val="005C02D9"/>
    <w:rsid w:val="005C41D4"/>
    <w:rsid w:val="005C6B6F"/>
    <w:rsid w:val="0060349F"/>
    <w:rsid w:val="00610787"/>
    <w:rsid w:val="00620E3F"/>
    <w:rsid w:val="00623EB0"/>
    <w:rsid w:val="0063216A"/>
    <w:rsid w:val="00632EA0"/>
    <w:rsid w:val="0064048A"/>
    <w:rsid w:val="006451F4"/>
    <w:rsid w:val="0065618D"/>
    <w:rsid w:val="00675708"/>
    <w:rsid w:val="00695973"/>
    <w:rsid w:val="006A36FA"/>
    <w:rsid w:val="006B20D9"/>
    <w:rsid w:val="006C0BCC"/>
    <w:rsid w:val="006E1800"/>
    <w:rsid w:val="0070012A"/>
    <w:rsid w:val="00705AB2"/>
    <w:rsid w:val="00711824"/>
    <w:rsid w:val="0071530C"/>
    <w:rsid w:val="00726434"/>
    <w:rsid w:val="00730815"/>
    <w:rsid w:val="00733A58"/>
    <w:rsid w:val="007345CB"/>
    <w:rsid w:val="00750F19"/>
    <w:rsid w:val="007532B8"/>
    <w:rsid w:val="007622D8"/>
    <w:rsid w:val="007629C2"/>
    <w:rsid w:val="00764DCC"/>
    <w:rsid w:val="007677E5"/>
    <w:rsid w:val="00775A8D"/>
    <w:rsid w:val="00777330"/>
    <w:rsid w:val="007A46AE"/>
    <w:rsid w:val="007A6DE8"/>
    <w:rsid w:val="007B108E"/>
    <w:rsid w:val="007C326D"/>
    <w:rsid w:val="007C3703"/>
    <w:rsid w:val="007C7985"/>
    <w:rsid w:val="007D6E67"/>
    <w:rsid w:val="007D73F5"/>
    <w:rsid w:val="007E0660"/>
    <w:rsid w:val="007E5882"/>
    <w:rsid w:val="007E690D"/>
    <w:rsid w:val="007F49B5"/>
    <w:rsid w:val="00804E4B"/>
    <w:rsid w:val="00816A1B"/>
    <w:rsid w:val="00823975"/>
    <w:rsid w:val="00823B97"/>
    <w:rsid w:val="0083144B"/>
    <w:rsid w:val="00831E6F"/>
    <w:rsid w:val="00833510"/>
    <w:rsid w:val="00840535"/>
    <w:rsid w:val="00850735"/>
    <w:rsid w:val="00857DD3"/>
    <w:rsid w:val="00862380"/>
    <w:rsid w:val="00864671"/>
    <w:rsid w:val="008A33F6"/>
    <w:rsid w:val="008A4FB0"/>
    <w:rsid w:val="008B5E0F"/>
    <w:rsid w:val="008C14F9"/>
    <w:rsid w:val="008C3F88"/>
    <w:rsid w:val="008C75D3"/>
    <w:rsid w:val="008D17A7"/>
    <w:rsid w:val="008D28DB"/>
    <w:rsid w:val="008D3111"/>
    <w:rsid w:val="008D4A88"/>
    <w:rsid w:val="008D6104"/>
    <w:rsid w:val="008E06F2"/>
    <w:rsid w:val="008F2D5F"/>
    <w:rsid w:val="008F3C7E"/>
    <w:rsid w:val="008F5086"/>
    <w:rsid w:val="00912AC9"/>
    <w:rsid w:val="009148CF"/>
    <w:rsid w:val="00923B8F"/>
    <w:rsid w:val="0092718F"/>
    <w:rsid w:val="00930B99"/>
    <w:rsid w:val="009313A7"/>
    <w:rsid w:val="00936DA1"/>
    <w:rsid w:val="00951094"/>
    <w:rsid w:val="0095491B"/>
    <w:rsid w:val="009778C9"/>
    <w:rsid w:val="00982CBA"/>
    <w:rsid w:val="00997C1C"/>
    <w:rsid w:val="009A5955"/>
    <w:rsid w:val="009E0F9D"/>
    <w:rsid w:val="009E374C"/>
    <w:rsid w:val="009E3BF4"/>
    <w:rsid w:val="009E480D"/>
    <w:rsid w:val="009E528D"/>
    <w:rsid w:val="009E63D5"/>
    <w:rsid w:val="009F07C7"/>
    <w:rsid w:val="009F29FD"/>
    <w:rsid w:val="009F7E52"/>
    <w:rsid w:val="00A00B88"/>
    <w:rsid w:val="00A03311"/>
    <w:rsid w:val="00A1116A"/>
    <w:rsid w:val="00A15571"/>
    <w:rsid w:val="00A40AF5"/>
    <w:rsid w:val="00A44293"/>
    <w:rsid w:val="00A76081"/>
    <w:rsid w:val="00A847F0"/>
    <w:rsid w:val="00AB0446"/>
    <w:rsid w:val="00AB3B62"/>
    <w:rsid w:val="00AD7B15"/>
    <w:rsid w:val="00AE505A"/>
    <w:rsid w:val="00AF3066"/>
    <w:rsid w:val="00B0378D"/>
    <w:rsid w:val="00B05102"/>
    <w:rsid w:val="00B14D68"/>
    <w:rsid w:val="00B30468"/>
    <w:rsid w:val="00B3175B"/>
    <w:rsid w:val="00B320DC"/>
    <w:rsid w:val="00B32408"/>
    <w:rsid w:val="00B33897"/>
    <w:rsid w:val="00B637B7"/>
    <w:rsid w:val="00B76AA2"/>
    <w:rsid w:val="00B8053D"/>
    <w:rsid w:val="00B96B52"/>
    <w:rsid w:val="00BA777B"/>
    <w:rsid w:val="00BB04E3"/>
    <w:rsid w:val="00BC666F"/>
    <w:rsid w:val="00BC71E8"/>
    <w:rsid w:val="00BF05BD"/>
    <w:rsid w:val="00BF2EE2"/>
    <w:rsid w:val="00BF5132"/>
    <w:rsid w:val="00C03118"/>
    <w:rsid w:val="00C0695A"/>
    <w:rsid w:val="00C1681D"/>
    <w:rsid w:val="00C27262"/>
    <w:rsid w:val="00C30B50"/>
    <w:rsid w:val="00C34750"/>
    <w:rsid w:val="00C37531"/>
    <w:rsid w:val="00C40204"/>
    <w:rsid w:val="00C51E6F"/>
    <w:rsid w:val="00C52281"/>
    <w:rsid w:val="00C5302B"/>
    <w:rsid w:val="00C5432B"/>
    <w:rsid w:val="00C647BD"/>
    <w:rsid w:val="00C82151"/>
    <w:rsid w:val="00C84F6A"/>
    <w:rsid w:val="00C87722"/>
    <w:rsid w:val="00CA6B4F"/>
    <w:rsid w:val="00CB6D2B"/>
    <w:rsid w:val="00CC01CD"/>
    <w:rsid w:val="00CC6A52"/>
    <w:rsid w:val="00CD1CB0"/>
    <w:rsid w:val="00D05A2A"/>
    <w:rsid w:val="00D05C39"/>
    <w:rsid w:val="00D10E7C"/>
    <w:rsid w:val="00D1550D"/>
    <w:rsid w:val="00D21DE3"/>
    <w:rsid w:val="00D57854"/>
    <w:rsid w:val="00D64D53"/>
    <w:rsid w:val="00D71AB4"/>
    <w:rsid w:val="00D77009"/>
    <w:rsid w:val="00D90860"/>
    <w:rsid w:val="00D91994"/>
    <w:rsid w:val="00D96BF0"/>
    <w:rsid w:val="00DA1F4B"/>
    <w:rsid w:val="00DB3159"/>
    <w:rsid w:val="00DB42B6"/>
    <w:rsid w:val="00DC2171"/>
    <w:rsid w:val="00DF0AB2"/>
    <w:rsid w:val="00E04CE3"/>
    <w:rsid w:val="00E0577B"/>
    <w:rsid w:val="00E0790A"/>
    <w:rsid w:val="00E10F9C"/>
    <w:rsid w:val="00E14598"/>
    <w:rsid w:val="00E45FF9"/>
    <w:rsid w:val="00E556BE"/>
    <w:rsid w:val="00E7624F"/>
    <w:rsid w:val="00E921D9"/>
    <w:rsid w:val="00EA2D3E"/>
    <w:rsid w:val="00EB553D"/>
    <w:rsid w:val="00ED6E52"/>
    <w:rsid w:val="00F03D19"/>
    <w:rsid w:val="00F07F33"/>
    <w:rsid w:val="00F15BCA"/>
    <w:rsid w:val="00F56EA4"/>
    <w:rsid w:val="00F828A1"/>
    <w:rsid w:val="00F8571F"/>
    <w:rsid w:val="00F86AF6"/>
    <w:rsid w:val="00FA0F0B"/>
    <w:rsid w:val="00FC1522"/>
    <w:rsid w:val="00FC6499"/>
    <w:rsid w:val="00FD23A8"/>
    <w:rsid w:val="00FE2EE1"/>
    <w:rsid w:val="05D2422F"/>
    <w:rsid w:val="08C190E8"/>
    <w:rsid w:val="4B1F94CB"/>
    <w:rsid w:val="4F073081"/>
    <w:rsid w:val="6769C871"/>
    <w:rsid w:val="777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05A33"/>
  <w15:chartTrackingRefBased/>
  <w15:docId w15:val="{224540E3-4597-49D8-862C-9E718B2D3D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45D6"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laska" w:hAnsi="Alaska"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2268"/>
      </w:tabs>
      <w:jc w:val="both"/>
    </w:pPr>
    <w:rPr>
      <w:b/>
      <w:bCs/>
      <w:kern w:val="28"/>
      <w:sz w:val="24"/>
    </w:rPr>
  </w:style>
  <w:style w:type="character" w:styleId="CommentReference">
    <w:name w:val="annotation reference"/>
    <w:semiHidden/>
    <w:rsid w:val="00334217"/>
    <w:rPr>
      <w:sz w:val="16"/>
      <w:szCs w:val="16"/>
    </w:rPr>
  </w:style>
  <w:style w:type="paragraph" w:styleId="CommentText">
    <w:name w:val="annotation text"/>
    <w:basedOn w:val="Normal"/>
    <w:semiHidden/>
    <w:rsid w:val="003342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4217"/>
    <w:rPr>
      <w:b/>
      <w:bCs/>
    </w:rPr>
  </w:style>
  <w:style w:type="paragraph" w:styleId="BalloonText">
    <w:name w:val="Balloon Text"/>
    <w:basedOn w:val="Normal"/>
    <w:semiHidden/>
    <w:rsid w:val="00334217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qFormat/>
    <w:rsid w:val="004345D6"/>
    <w:pPr>
      <w:ind w:left="720"/>
    </w:pPr>
  </w:style>
  <w:style w:type="paragraph" w:styleId="ListParagraph">
    <w:name w:val="List Paragraph"/>
    <w:basedOn w:val="Normal"/>
    <w:uiPriority w:val="34"/>
    <w:qFormat/>
    <w:rsid w:val="004972B8"/>
    <w:pPr>
      <w:ind w:left="720"/>
    </w:pPr>
  </w:style>
  <w:style w:type="paragraph" w:styleId="Body1" w:customStyle="1">
    <w:name w:val="Body 1"/>
    <w:rsid w:val="004972B8"/>
    <w:rPr>
      <w:rFonts w:ascii="Helvetica" w:hAnsi="Helvetica" w:eastAsia="Arial Unicode MS"/>
      <w:color w:val="000000"/>
      <w:sz w:val="24"/>
      <w:lang w:eastAsia="en-US"/>
    </w:rPr>
  </w:style>
  <w:style w:type="paragraph" w:styleId="Header">
    <w:name w:val="header"/>
    <w:basedOn w:val="Normal"/>
    <w:link w:val="HeaderChar"/>
    <w:rsid w:val="0003222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32223"/>
    <w:rPr>
      <w:rFonts w:ascii="Verdana" w:hAnsi="Verdana"/>
      <w:sz w:val="22"/>
      <w:lang w:eastAsia="en-US"/>
    </w:rPr>
  </w:style>
  <w:style w:type="paragraph" w:styleId="Footer">
    <w:name w:val="footer"/>
    <w:basedOn w:val="Normal"/>
    <w:link w:val="FooterChar"/>
    <w:rsid w:val="0003222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32223"/>
    <w:rPr>
      <w:rFonts w:ascii="Verdana" w:hAnsi="Verdana"/>
      <w:sz w:val="22"/>
      <w:lang w:eastAsia="en-US"/>
    </w:rPr>
  </w:style>
  <w:style w:type="table" w:styleId="TableGrid">
    <w:name w:val="Table Grid"/>
    <w:basedOn w:val="TableNormal"/>
    <w:rsid w:val="00293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977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00E8C"/>
    <w:rPr>
      <w:rFonts w:ascii="Verdana" w:hAnsi="Verdana"/>
      <w:sz w:val="22"/>
      <w:lang w:eastAsia="en-US"/>
    </w:rPr>
  </w:style>
  <w:style w:type="paragraph" w:styleId="NoSpacing">
    <w:name w:val="No Spacing"/>
    <w:basedOn w:val="Normal"/>
    <w:uiPriority w:val="1"/>
    <w:qFormat/>
    <w:rsid w:val="00F828A1"/>
    <w:rPr>
      <w:rFonts w:ascii="Aptos" w:hAnsi="Aptos" w:cs="Aptos" w:eastAsiaTheme="minorHAnsi"/>
      <w:szCs w:val="22"/>
      <w14:ligatures w14:val="standardContextual"/>
    </w:rPr>
  </w:style>
  <w:style w:type="character" w:styleId="normaltextrun" w:customStyle="1">
    <w:name w:val="normaltextrun"/>
    <w:basedOn w:val="DefaultParagraphFont"/>
    <w:rsid w:val="00404DCE"/>
  </w:style>
  <w:style w:type="character" w:styleId="eop" w:customStyle="1">
    <w:name w:val="eop"/>
    <w:basedOn w:val="DefaultParagraphFont"/>
    <w:rsid w:val="0040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b31c8-f077-4991-bd9b-52a588fe79f8">
      <Terms xmlns="http://schemas.microsoft.com/office/infopath/2007/PartnerControls"/>
    </lcf76f155ced4ddcb4097134ff3c332f>
    <TaxCatchAll xmlns="145c70ef-91b9-44e1-bfaa-e444013794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914CA34EDC4899EB9C401C766353" ma:contentTypeVersion="17" ma:contentTypeDescription="Create a new document." ma:contentTypeScope="" ma:versionID="4b49206ac20295ac9db66d96e40ca9bc">
  <xsd:schema xmlns:xsd="http://www.w3.org/2001/XMLSchema" xmlns:xs="http://www.w3.org/2001/XMLSchema" xmlns:p="http://schemas.microsoft.com/office/2006/metadata/properties" xmlns:ns2="946b31c8-f077-4991-bd9b-52a588fe79f8" xmlns:ns3="145c70ef-91b9-44e1-bfaa-e44401379410" targetNamespace="http://schemas.microsoft.com/office/2006/metadata/properties" ma:root="true" ma:fieldsID="585305b3202636a341bd51b9a380aade" ns2:_="" ns3:_="">
    <xsd:import namespace="946b31c8-f077-4991-bd9b-52a588fe79f8"/>
    <xsd:import namespace="145c70ef-91b9-44e1-bfaa-e44401379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31c8-f077-4991-bd9b-52a588fe7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70ef-91b9-44e1-bfaa-e4440137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b4e089-05c4-44a6-a795-b09ec75481b4}" ma:internalName="TaxCatchAll" ma:showField="CatchAllData" ma:web="145c70ef-91b9-44e1-bfaa-e44401379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23C4-340A-40C0-BC5B-5D2824F7A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8D0E4-0525-4DC7-B210-F75DA0BA61EA}">
  <ds:schemaRefs>
    <ds:schemaRef ds:uri="http://schemas.microsoft.com/office/2006/metadata/properties"/>
    <ds:schemaRef ds:uri="http://schemas.microsoft.com/office/infopath/2007/PartnerControls"/>
    <ds:schemaRef ds:uri="946b31c8-f077-4991-bd9b-52a588fe79f8"/>
    <ds:schemaRef ds:uri="145c70ef-91b9-44e1-bfaa-e44401379410"/>
  </ds:schemaRefs>
</ds:datastoreItem>
</file>

<file path=customXml/itemProps3.xml><?xml version="1.0" encoding="utf-8"?>
<ds:datastoreItem xmlns:ds="http://schemas.openxmlformats.org/officeDocument/2006/customXml" ds:itemID="{31109BE6-3BB9-44E3-8E88-0118B2E8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31c8-f077-4991-bd9b-52a588fe79f8"/>
    <ds:schemaRef ds:uri="145c70ef-91b9-44e1-bfaa-e4440137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BC8F9-2932-4FB8-B4D4-40533C9A52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APPOINTMENT OF DEPUTY REGISTRAR – MEMBERSHIP SUPPORT</dc:title>
  <dc:subject/>
  <dc:creator>JoannaG</dc:creator>
  <keywords/>
  <lastModifiedBy>Georgia Johnson</lastModifiedBy>
  <revision>47</revision>
  <lastPrinted>2019-03-22T14:20:00.0000000Z</lastPrinted>
  <dcterms:created xsi:type="dcterms:W3CDTF">2024-06-13T15:34:00.0000000Z</dcterms:created>
  <dcterms:modified xsi:type="dcterms:W3CDTF">2024-09-18T10:39:25.7648433Z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Helena.Davis@rcpsych.ac.uk</vt:lpwstr>
  </property>
  <property fmtid="{D5CDD505-2E9C-101B-9397-08002B2CF9AE}" pid="5" name="MSIP_Label_bd238a98-5de3-4afa-b492-e6339810853c_SetDate">
    <vt:lpwstr>2019-03-22T13:59:11.5624381Z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0x010100AD48914CA34EDC4899EB9C401C766353</vt:lpwstr>
  </property>
  <property fmtid="{D5CDD505-2E9C-101B-9397-08002B2CF9AE}" pid="11" name="MediaServiceImageTags">
    <vt:lpwstr/>
  </property>
</Properties>
</file>