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0562F" w14:textId="77777777" w:rsidR="00E17242" w:rsidRPr="008567BF" w:rsidRDefault="00E17242" w:rsidP="00FB5A00">
      <w:pPr>
        <w:jc w:val="center"/>
        <w:rPr>
          <w:b/>
          <w:color w:val="000000" w:themeColor="text1"/>
        </w:rPr>
      </w:pPr>
      <w:bookmarkStart w:id="0" w:name="_GoBack"/>
      <w:bookmarkEnd w:id="0"/>
      <w:r w:rsidRPr="008567BF">
        <w:rPr>
          <w:b/>
          <w:color w:val="000000" w:themeColor="text1"/>
        </w:rPr>
        <w:t>Inaugural meeting of Sports and Exercise Psychiatry Special Interest Group</w:t>
      </w:r>
    </w:p>
    <w:p w14:paraId="09D6EF84" w14:textId="77777777" w:rsidR="00E17242" w:rsidRPr="008567BF" w:rsidRDefault="00E17242" w:rsidP="00E17242">
      <w:pPr>
        <w:rPr>
          <w:color w:val="000000" w:themeColor="text1"/>
        </w:rPr>
      </w:pPr>
    </w:p>
    <w:p w14:paraId="15AF5566" w14:textId="77777777" w:rsidR="00E17242" w:rsidRPr="008567BF" w:rsidRDefault="00FB5A00" w:rsidP="00FB5A00">
      <w:pPr>
        <w:jc w:val="center"/>
        <w:rPr>
          <w:color w:val="000000" w:themeColor="text1"/>
        </w:rPr>
      </w:pPr>
      <w:r w:rsidRPr="008567BF">
        <w:rPr>
          <w:color w:val="000000" w:themeColor="text1"/>
        </w:rPr>
        <w:t>27</w:t>
      </w:r>
      <w:r w:rsidRPr="008567BF">
        <w:rPr>
          <w:color w:val="000000" w:themeColor="text1"/>
          <w:vertAlign w:val="superscript"/>
        </w:rPr>
        <w:t>th</w:t>
      </w:r>
      <w:r w:rsidRPr="008567BF">
        <w:rPr>
          <w:color w:val="000000" w:themeColor="text1"/>
        </w:rPr>
        <w:t xml:space="preserve"> October 2016</w:t>
      </w:r>
    </w:p>
    <w:p w14:paraId="026BF79C" w14:textId="77777777" w:rsidR="00FB5A00" w:rsidRPr="008567BF" w:rsidRDefault="00FB5A00" w:rsidP="00FB5A00">
      <w:pPr>
        <w:jc w:val="center"/>
        <w:rPr>
          <w:color w:val="000000" w:themeColor="text1"/>
        </w:rPr>
      </w:pPr>
    </w:p>
    <w:p w14:paraId="0306CF14" w14:textId="77777777" w:rsidR="00E17242" w:rsidRPr="008567BF" w:rsidRDefault="00FB5A00" w:rsidP="00FB5A00">
      <w:pPr>
        <w:jc w:val="center"/>
        <w:rPr>
          <w:color w:val="000000" w:themeColor="text1"/>
        </w:rPr>
      </w:pPr>
      <w:r w:rsidRPr="008567BF">
        <w:rPr>
          <w:color w:val="000000" w:themeColor="text1"/>
        </w:rPr>
        <w:t>10.30am to 12.30pm</w:t>
      </w:r>
    </w:p>
    <w:p w14:paraId="3742D69C" w14:textId="77777777" w:rsidR="00FB5A00" w:rsidRPr="008567BF" w:rsidRDefault="00FB5A00" w:rsidP="00FB5A00">
      <w:pPr>
        <w:jc w:val="center"/>
        <w:rPr>
          <w:color w:val="000000" w:themeColor="text1"/>
        </w:rPr>
      </w:pPr>
    </w:p>
    <w:p w14:paraId="1A2FECD2" w14:textId="77777777" w:rsidR="00E17242" w:rsidRPr="008567BF" w:rsidRDefault="00FB5A00" w:rsidP="00FB5A00">
      <w:pPr>
        <w:jc w:val="center"/>
        <w:rPr>
          <w:color w:val="000000" w:themeColor="text1"/>
        </w:rPr>
      </w:pPr>
      <w:r w:rsidRPr="008567BF">
        <w:rPr>
          <w:color w:val="000000" w:themeColor="text1"/>
        </w:rPr>
        <w:t>Royal College of Psychiatrists</w:t>
      </w:r>
    </w:p>
    <w:p w14:paraId="3B9CF16E" w14:textId="77777777" w:rsidR="00FB5A00" w:rsidRPr="008567BF" w:rsidRDefault="00FB5A00" w:rsidP="00FB5A00">
      <w:pPr>
        <w:jc w:val="center"/>
        <w:rPr>
          <w:color w:val="000000" w:themeColor="text1"/>
        </w:rPr>
      </w:pPr>
      <w:r w:rsidRPr="008567BF">
        <w:rPr>
          <w:color w:val="000000" w:themeColor="text1"/>
        </w:rPr>
        <w:t>21 Prescot Street,</w:t>
      </w:r>
    </w:p>
    <w:p w14:paraId="0EE6EB32" w14:textId="77777777" w:rsidR="00FB5A00" w:rsidRPr="008567BF" w:rsidRDefault="00FB5A00" w:rsidP="00FB5A00">
      <w:pPr>
        <w:jc w:val="center"/>
        <w:rPr>
          <w:color w:val="000000" w:themeColor="text1"/>
        </w:rPr>
      </w:pPr>
      <w:r w:rsidRPr="008567BF">
        <w:rPr>
          <w:color w:val="000000" w:themeColor="text1"/>
        </w:rPr>
        <w:t>London,</w:t>
      </w:r>
    </w:p>
    <w:p w14:paraId="4BD995A9" w14:textId="77777777" w:rsidR="00FB5A00" w:rsidRPr="008567BF" w:rsidRDefault="00FB5A00" w:rsidP="00FB5A00">
      <w:pPr>
        <w:jc w:val="center"/>
        <w:rPr>
          <w:color w:val="000000" w:themeColor="text1"/>
        </w:rPr>
      </w:pPr>
      <w:r w:rsidRPr="008567BF">
        <w:rPr>
          <w:color w:val="000000" w:themeColor="text1"/>
        </w:rPr>
        <w:t>E1 8BB.</w:t>
      </w:r>
    </w:p>
    <w:p w14:paraId="754F4C95" w14:textId="77777777" w:rsidR="00E17242" w:rsidRPr="008567BF" w:rsidRDefault="00E17242" w:rsidP="00E17242">
      <w:pPr>
        <w:rPr>
          <w:color w:val="000000" w:themeColor="text1"/>
        </w:rPr>
      </w:pPr>
    </w:p>
    <w:p w14:paraId="2696511A" w14:textId="18AEE838" w:rsidR="008567BF" w:rsidRPr="00A5670C" w:rsidRDefault="008567BF" w:rsidP="002C513A">
      <w:pPr>
        <w:rPr>
          <w:b/>
          <w:color w:val="000000" w:themeColor="text1"/>
        </w:rPr>
      </w:pPr>
      <w:r w:rsidRPr="00A5670C">
        <w:rPr>
          <w:b/>
          <w:color w:val="000000" w:themeColor="text1"/>
        </w:rPr>
        <w:t>In attendance</w:t>
      </w:r>
    </w:p>
    <w:p w14:paraId="2142BF3A" w14:textId="40EB7EA3" w:rsidR="008567BF" w:rsidRPr="008567BF" w:rsidRDefault="00A5670C" w:rsidP="002C513A">
      <w:pPr>
        <w:rPr>
          <w:color w:val="000000" w:themeColor="text1"/>
        </w:rPr>
      </w:pPr>
      <w:r>
        <w:rPr>
          <w:color w:val="000000" w:themeColor="text1"/>
        </w:rPr>
        <w:t xml:space="preserve">Gary Bell, Anitdoel Bhattacharya, Alan Currie, Giovanni Galavotti, </w:t>
      </w:r>
      <w:r w:rsidR="004239A7">
        <w:rPr>
          <w:color w:val="000000" w:themeColor="text1"/>
        </w:rPr>
        <w:t xml:space="preserve">Phil Hopley, </w:t>
      </w:r>
      <w:r>
        <w:rPr>
          <w:color w:val="000000" w:themeColor="text1"/>
        </w:rPr>
        <w:t>Adrian James, Brian Lunn, Hassan Mahmood, Reshad Malik, Judith McAuley, Andrew McKechanie, Renato Merolli, Amit Mistry, Tim Rogers, Pamela Walters, Gary Woods</w:t>
      </w:r>
      <w:r w:rsidR="004239A7">
        <w:rPr>
          <w:color w:val="000000" w:themeColor="text1"/>
        </w:rPr>
        <w:t>.</w:t>
      </w:r>
    </w:p>
    <w:p w14:paraId="6FB22BAF" w14:textId="77777777" w:rsidR="008567BF" w:rsidRPr="008567BF" w:rsidRDefault="008567BF" w:rsidP="002C513A">
      <w:pPr>
        <w:rPr>
          <w:color w:val="000000" w:themeColor="text1"/>
        </w:rPr>
      </w:pPr>
    </w:p>
    <w:p w14:paraId="18BDBE64" w14:textId="77777777" w:rsidR="00E17242" w:rsidRPr="00027801" w:rsidRDefault="00E17242" w:rsidP="002C513A">
      <w:pPr>
        <w:rPr>
          <w:b/>
          <w:color w:val="000000" w:themeColor="text1"/>
        </w:rPr>
      </w:pPr>
      <w:r w:rsidRPr="00027801">
        <w:rPr>
          <w:b/>
          <w:color w:val="000000" w:themeColor="text1"/>
        </w:rPr>
        <w:t>Welcome and introduction</w:t>
      </w:r>
    </w:p>
    <w:p w14:paraId="7B78CFE0" w14:textId="64CBAD7F" w:rsidR="002C513A" w:rsidRPr="008567BF" w:rsidRDefault="002C513A" w:rsidP="002C513A">
      <w:pPr>
        <w:rPr>
          <w:color w:val="000000" w:themeColor="text1"/>
        </w:rPr>
      </w:pPr>
      <w:r w:rsidRPr="008567BF">
        <w:rPr>
          <w:color w:val="000000" w:themeColor="text1"/>
        </w:rPr>
        <w:t xml:space="preserve">The college registrar (Dr Adrian James) opened the meeting and welcomed everyone. </w:t>
      </w:r>
    </w:p>
    <w:p w14:paraId="5E62EE2D" w14:textId="77777777" w:rsidR="002C513A" w:rsidRPr="008567BF" w:rsidRDefault="002C513A" w:rsidP="002C513A">
      <w:pPr>
        <w:rPr>
          <w:color w:val="000000" w:themeColor="text1"/>
        </w:rPr>
      </w:pPr>
    </w:p>
    <w:p w14:paraId="423DAF6F" w14:textId="77777777" w:rsidR="00E17242" w:rsidRPr="00027801" w:rsidRDefault="00E17242" w:rsidP="002C513A">
      <w:pPr>
        <w:rPr>
          <w:b/>
          <w:color w:val="000000" w:themeColor="text1"/>
        </w:rPr>
      </w:pPr>
      <w:r w:rsidRPr="00027801">
        <w:rPr>
          <w:b/>
          <w:color w:val="000000" w:themeColor="text1"/>
        </w:rPr>
        <w:t>Receipt of nominations for chair and finance director</w:t>
      </w:r>
    </w:p>
    <w:p w14:paraId="14582FE8" w14:textId="75ADF356" w:rsidR="002C513A" w:rsidRPr="008567BF" w:rsidRDefault="002C513A" w:rsidP="002C513A">
      <w:pPr>
        <w:rPr>
          <w:color w:val="000000" w:themeColor="text1"/>
        </w:rPr>
      </w:pPr>
      <w:r w:rsidRPr="008567BF">
        <w:rPr>
          <w:color w:val="000000" w:themeColor="text1"/>
        </w:rPr>
        <w:t>Written nominations had been received as follows:-</w:t>
      </w:r>
    </w:p>
    <w:p w14:paraId="31A3DB39" w14:textId="2FA419CE" w:rsidR="00355A00" w:rsidRPr="008567BF" w:rsidRDefault="00355A00" w:rsidP="00355A00">
      <w:pPr>
        <w:pStyle w:val="NoSpacing"/>
        <w:rPr>
          <w:color w:val="000000" w:themeColor="text1"/>
        </w:rPr>
      </w:pPr>
      <w:r w:rsidRPr="008567BF">
        <w:rPr>
          <w:color w:val="000000" w:themeColor="text1"/>
        </w:rPr>
        <w:t>Chair – Alan Currie</w:t>
      </w:r>
    </w:p>
    <w:p w14:paraId="761DF245" w14:textId="77777777" w:rsidR="00355A00" w:rsidRPr="008567BF" w:rsidRDefault="00355A00" w:rsidP="00355A00">
      <w:pPr>
        <w:pStyle w:val="NoSpacing"/>
        <w:rPr>
          <w:color w:val="000000" w:themeColor="text1"/>
        </w:rPr>
      </w:pPr>
      <w:r w:rsidRPr="008567BF">
        <w:rPr>
          <w:color w:val="000000" w:themeColor="text1"/>
        </w:rPr>
        <w:t>Nominated by Steve Peters</w:t>
      </w:r>
    </w:p>
    <w:p w14:paraId="75E435BA" w14:textId="77777777" w:rsidR="00355A00" w:rsidRPr="008567BF" w:rsidRDefault="00355A00" w:rsidP="00355A00">
      <w:pPr>
        <w:pStyle w:val="NoSpacing"/>
        <w:rPr>
          <w:color w:val="000000" w:themeColor="text1"/>
        </w:rPr>
      </w:pPr>
      <w:r w:rsidRPr="008567BF">
        <w:rPr>
          <w:color w:val="000000" w:themeColor="text1"/>
        </w:rPr>
        <w:t>Seconded by Allan Johnston</w:t>
      </w:r>
    </w:p>
    <w:p w14:paraId="4EEE19BB" w14:textId="77777777" w:rsidR="00355A00" w:rsidRPr="008567BF" w:rsidRDefault="00355A00" w:rsidP="00355A00">
      <w:pPr>
        <w:pStyle w:val="NoSpacing"/>
        <w:rPr>
          <w:color w:val="000000" w:themeColor="text1"/>
        </w:rPr>
      </w:pPr>
    </w:p>
    <w:p w14:paraId="1F5DE9D6" w14:textId="7C568F35" w:rsidR="00355A00" w:rsidRPr="008567BF" w:rsidRDefault="00355A00" w:rsidP="00355A00">
      <w:pPr>
        <w:pStyle w:val="NoSpacing"/>
        <w:rPr>
          <w:color w:val="000000" w:themeColor="text1"/>
        </w:rPr>
      </w:pPr>
      <w:r w:rsidRPr="008567BF">
        <w:rPr>
          <w:color w:val="000000" w:themeColor="text1"/>
        </w:rPr>
        <w:t>Finance officer – Allan Johnston</w:t>
      </w:r>
    </w:p>
    <w:p w14:paraId="70E0747B" w14:textId="6ED720F1" w:rsidR="00355A00" w:rsidRPr="008567BF" w:rsidRDefault="00355A00" w:rsidP="00355A00">
      <w:pPr>
        <w:pStyle w:val="NoSpacing"/>
        <w:rPr>
          <w:color w:val="000000" w:themeColor="text1"/>
        </w:rPr>
      </w:pPr>
      <w:r w:rsidRPr="008567BF">
        <w:rPr>
          <w:color w:val="000000" w:themeColor="text1"/>
        </w:rPr>
        <w:t>Nominated by Alan Currie</w:t>
      </w:r>
    </w:p>
    <w:p w14:paraId="6DE1864C" w14:textId="77777777" w:rsidR="00355A00" w:rsidRPr="008567BF" w:rsidRDefault="00355A00" w:rsidP="00355A00">
      <w:pPr>
        <w:pStyle w:val="NoSpacing"/>
        <w:rPr>
          <w:color w:val="000000" w:themeColor="text1"/>
        </w:rPr>
      </w:pPr>
      <w:r w:rsidRPr="008567BF">
        <w:rPr>
          <w:color w:val="000000" w:themeColor="text1"/>
        </w:rPr>
        <w:t>Seconded by Hamish McAllister-Williams</w:t>
      </w:r>
    </w:p>
    <w:p w14:paraId="1FC0D865" w14:textId="77777777" w:rsidR="00355A00" w:rsidRPr="008567BF" w:rsidRDefault="00355A00" w:rsidP="002C513A">
      <w:pPr>
        <w:rPr>
          <w:color w:val="000000" w:themeColor="text1"/>
        </w:rPr>
      </w:pPr>
    </w:p>
    <w:p w14:paraId="53801C80" w14:textId="0EFA7516" w:rsidR="00E17242" w:rsidRPr="008567BF" w:rsidRDefault="00355A00" w:rsidP="002C513A">
      <w:pPr>
        <w:rPr>
          <w:color w:val="000000" w:themeColor="text1"/>
        </w:rPr>
      </w:pPr>
      <w:r w:rsidRPr="008567BF">
        <w:rPr>
          <w:color w:val="000000" w:themeColor="text1"/>
        </w:rPr>
        <w:t>Both were elected unopposed.</w:t>
      </w:r>
    </w:p>
    <w:p w14:paraId="16668C36" w14:textId="77777777" w:rsidR="002C513A" w:rsidRPr="008567BF" w:rsidRDefault="002C513A" w:rsidP="002C513A">
      <w:pPr>
        <w:rPr>
          <w:color w:val="000000" w:themeColor="text1"/>
        </w:rPr>
      </w:pPr>
    </w:p>
    <w:p w14:paraId="74D238E8" w14:textId="77777777" w:rsidR="00E17242" w:rsidRPr="00027801" w:rsidRDefault="00E17242" w:rsidP="00355A00">
      <w:pPr>
        <w:rPr>
          <w:b/>
          <w:color w:val="000000" w:themeColor="text1"/>
        </w:rPr>
      </w:pPr>
      <w:r w:rsidRPr="00027801">
        <w:rPr>
          <w:b/>
          <w:color w:val="000000" w:themeColor="text1"/>
        </w:rPr>
        <w:t>Aim</w:t>
      </w:r>
      <w:r w:rsidR="007E4E8F" w:rsidRPr="00027801">
        <w:rPr>
          <w:b/>
          <w:color w:val="000000" w:themeColor="text1"/>
        </w:rPr>
        <w:t>s</w:t>
      </w:r>
      <w:r w:rsidRPr="00027801">
        <w:rPr>
          <w:b/>
          <w:color w:val="000000" w:themeColor="text1"/>
        </w:rPr>
        <w:t xml:space="preserve"> and Objectives of SIG</w:t>
      </w:r>
    </w:p>
    <w:p w14:paraId="0282BE26" w14:textId="245F4466" w:rsidR="00355A00" w:rsidRPr="008567BF" w:rsidRDefault="00355A00" w:rsidP="00355A00">
      <w:pPr>
        <w:rPr>
          <w:color w:val="000000" w:themeColor="text1"/>
        </w:rPr>
      </w:pPr>
      <w:r w:rsidRPr="008567BF">
        <w:rPr>
          <w:color w:val="000000" w:themeColor="text1"/>
        </w:rPr>
        <w:t xml:space="preserve">Dr Alan Currie then took over the role of chair and opened a </w:t>
      </w:r>
      <w:r w:rsidR="00D9226B" w:rsidRPr="008567BF">
        <w:rPr>
          <w:color w:val="000000" w:themeColor="text1"/>
        </w:rPr>
        <w:t xml:space="preserve">wide </w:t>
      </w:r>
      <w:r w:rsidRPr="008567BF">
        <w:rPr>
          <w:color w:val="000000" w:themeColor="text1"/>
        </w:rPr>
        <w:t>discussion on the aims and objectives of the new SIG. The proposal that had been submitted to the college in 2015 was circulated to aid the discussion.</w:t>
      </w:r>
    </w:p>
    <w:p w14:paraId="658A6B26" w14:textId="77777777" w:rsidR="00355A00" w:rsidRPr="008567BF" w:rsidRDefault="00355A00" w:rsidP="00355A00">
      <w:pPr>
        <w:rPr>
          <w:color w:val="000000" w:themeColor="text1"/>
        </w:rPr>
      </w:pPr>
    </w:p>
    <w:p w14:paraId="737B8A3B" w14:textId="6484F322" w:rsidR="00355A00" w:rsidRPr="008567BF" w:rsidRDefault="00355A00" w:rsidP="00355A00">
      <w:pPr>
        <w:rPr>
          <w:color w:val="000000" w:themeColor="text1"/>
        </w:rPr>
      </w:pPr>
      <w:r w:rsidRPr="008567BF">
        <w:rPr>
          <w:color w:val="000000" w:themeColor="text1"/>
        </w:rPr>
        <w:t xml:space="preserve">Establishing links with partner organisations was discussed. Collaborating with psychologists who work in sport was raised. The </w:t>
      </w:r>
      <w:r w:rsidR="00A5670C">
        <w:rPr>
          <w:color w:val="000000" w:themeColor="text1"/>
        </w:rPr>
        <w:t>threshold</w:t>
      </w:r>
      <w:r w:rsidRPr="008567BF">
        <w:rPr>
          <w:color w:val="000000" w:themeColor="text1"/>
        </w:rPr>
        <w:t xml:space="preserve"> when a problem reaches a clinical level and requires further assessment or extra support was thought to be important. </w:t>
      </w:r>
      <w:r w:rsidR="004239A7">
        <w:rPr>
          <w:color w:val="000000" w:themeColor="text1"/>
        </w:rPr>
        <w:t>In these cases a</w:t>
      </w:r>
      <w:r w:rsidRPr="008567BF">
        <w:rPr>
          <w:color w:val="000000" w:themeColor="text1"/>
        </w:rPr>
        <w:t>ssessment and support may not always be readily available f</w:t>
      </w:r>
      <w:r w:rsidR="00A5670C">
        <w:rPr>
          <w:color w:val="000000" w:themeColor="text1"/>
        </w:rPr>
        <w:t>rom</w:t>
      </w:r>
      <w:r w:rsidRPr="008567BF">
        <w:rPr>
          <w:color w:val="000000" w:themeColor="text1"/>
        </w:rPr>
        <w:t xml:space="preserve"> suitably qualified clinicians. </w:t>
      </w:r>
      <w:r w:rsidR="00D9226B" w:rsidRPr="008567BF">
        <w:rPr>
          <w:color w:val="000000" w:themeColor="text1"/>
        </w:rPr>
        <w:t>Links with the sport and exercise medicine associations in the UK were considered next; noting that psychiatry is probably under-represented as a branch of medicine on these groups. The International Society of Sports Psychiatry is a largely US based organisation that focusses on sport psychiatry rather sport &amp; exercise. Dr Currie is already a member</w:t>
      </w:r>
      <w:r w:rsidR="00A5670C">
        <w:rPr>
          <w:color w:val="000000" w:themeColor="text1"/>
        </w:rPr>
        <w:t xml:space="preserve"> and will make them aware of the SIG and its role and function</w:t>
      </w:r>
      <w:r w:rsidR="00D9226B" w:rsidRPr="008567BF">
        <w:rPr>
          <w:color w:val="000000" w:themeColor="text1"/>
        </w:rPr>
        <w:t xml:space="preserve">. The importance of links with sports organisation was </w:t>
      </w:r>
      <w:r w:rsidR="00A5670C">
        <w:rPr>
          <w:color w:val="000000" w:themeColor="text1"/>
        </w:rPr>
        <w:t xml:space="preserve">also </w:t>
      </w:r>
      <w:r w:rsidR="00D9226B" w:rsidRPr="008567BF">
        <w:rPr>
          <w:color w:val="000000" w:themeColor="text1"/>
        </w:rPr>
        <w:t xml:space="preserve">mentioned. There are many and they have overlapping functions. UK Sport </w:t>
      </w:r>
      <w:r w:rsidR="00A5670C">
        <w:rPr>
          <w:color w:val="000000" w:themeColor="text1"/>
        </w:rPr>
        <w:t>h</w:t>
      </w:r>
      <w:r w:rsidR="00D9226B" w:rsidRPr="008567BF">
        <w:rPr>
          <w:color w:val="000000" w:themeColor="text1"/>
        </w:rPr>
        <w:t>as overarching responsibilities and would be a go</w:t>
      </w:r>
      <w:r w:rsidR="00A5670C">
        <w:rPr>
          <w:color w:val="000000" w:themeColor="text1"/>
        </w:rPr>
        <w:t>o</w:t>
      </w:r>
      <w:r w:rsidR="00D9226B" w:rsidRPr="008567BF">
        <w:rPr>
          <w:color w:val="000000" w:themeColor="text1"/>
        </w:rPr>
        <w:t>d starting point.</w:t>
      </w:r>
    </w:p>
    <w:p w14:paraId="75CFCA61" w14:textId="77777777" w:rsidR="00D9226B" w:rsidRPr="008567BF" w:rsidRDefault="00D9226B" w:rsidP="00355A00">
      <w:pPr>
        <w:rPr>
          <w:color w:val="000000" w:themeColor="text1"/>
        </w:rPr>
      </w:pPr>
    </w:p>
    <w:p w14:paraId="3F93D676" w14:textId="524386BF" w:rsidR="00D9226B" w:rsidRPr="008567BF" w:rsidRDefault="00D9226B" w:rsidP="00355A00">
      <w:pPr>
        <w:rPr>
          <w:color w:val="000000" w:themeColor="text1"/>
        </w:rPr>
      </w:pPr>
      <w:r w:rsidRPr="008567BF">
        <w:rPr>
          <w:color w:val="000000" w:themeColor="text1"/>
        </w:rPr>
        <w:t xml:space="preserve">Raising awareness of mental health issues in elite sport was discussed next. This developed into a discussion of the competencies needed to provide treatment and care to athletes. The group might </w:t>
      </w:r>
      <w:r w:rsidRPr="008567BF">
        <w:rPr>
          <w:color w:val="000000" w:themeColor="text1"/>
        </w:rPr>
        <w:lastRenderedPageBreak/>
        <w:t>wish to work on describing these competencies and in time creating training opportunities. A short CPD module is already in preparation at the college.</w:t>
      </w:r>
    </w:p>
    <w:p w14:paraId="5C5C9ED6" w14:textId="77777777" w:rsidR="008567BF" w:rsidRPr="008567BF" w:rsidRDefault="008567BF" w:rsidP="00355A00">
      <w:pPr>
        <w:rPr>
          <w:color w:val="000000" w:themeColor="text1"/>
        </w:rPr>
      </w:pPr>
    </w:p>
    <w:p w14:paraId="68464C42" w14:textId="19258C93" w:rsidR="008567BF" w:rsidRDefault="008567BF" w:rsidP="00355A00">
      <w:pPr>
        <w:rPr>
          <w:color w:val="000000" w:themeColor="text1"/>
        </w:rPr>
      </w:pPr>
      <w:r w:rsidRPr="008567BF">
        <w:rPr>
          <w:color w:val="000000" w:themeColor="text1"/>
        </w:rPr>
        <w:t xml:space="preserve">All were agreed that exercise and physical activity are important and beneficial in mental health settings. Exercise promotes social inclusion, reduces stigma and improves the physical health of a group who generally have poorer physical health. Many were aware of excellent initiatives and projects. The evidence </w:t>
      </w:r>
      <w:r w:rsidR="00A5670C">
        <w:rPr>
          <w:color w:val="000000" w:themeColor="text1"/>
        </w:rPr>
        <w:t>b</w:t>
      </w:r>
      <w:r w:rsidRPr="008567BF">
        <w:rPr>
          <w:color w:val="000000" w:themeColor="text1"/>
        </w:rPr>
        <w:t>as</w:t>
      </w:r>
      <w:r w:rsidR="00A5670C">
        <w:rPr>
          <w:color w:val="000000" w:themeColor="text1"/>
        </w:rPr>
        <w:t>e for intervention</w:t>
      </w:r>
      <w:r w:rsidRPr="008567BF">
        <w:rPr>
          <w:color w:val="000000" w:themeColor="text1"/>
        </w:rPr>
        <w:t>s</w:t>
      </w:r>
      <w:r w:rsidR="00A5670C">
        <w:rPr>
          <w:color w:val="000000" w:themeColor="text1"/>
        </w:rPr>
        <w:t xml:space="preserve"> </w:t>
      </w:r>
      <w:r w:rsidRPr="008567BF">
        <w:rPr>
          <w:color w:val="000000" w:themeColor="text1"/>
        </w:rPr>
        <w:t>is growing but there are difficulties in translating evidence into practice. A possible survey of such projects was suggested. Psychiatrists may also benefit from improving their knowledge on exercise physiology and nutrition</w:t>
      </w:r>
      <w:r w:rsidR="008C3E37">
        <w:rPr>
          <w:color w:val="000000" w:themeColor="text1"/>
        </w:rPr>
        <w:t>.</w:t>
      </w:r>
    </w:p>
    <w:p w14:paraId="7C4D2350" w14:textId="77777777" w:rsidR="008C3E37" w:rsidRDefault="008C3E37" w:rsidP="00355A00">
      <w:pPr>
        <w:rPr>
          <w:color w:val="000000" w:themeColor="text1"/>
        </w:rPr>
      </w:pPr>
    </w:p>
    <w:p w14:paraId="4DC7CCFD" w14:textId="26801E84" w:rsidR="008C3E37" w:rsidRDefault="008C3E37" w:rsidP="00355A00">
      <w:pPr>
        <w:rPr>
          <w:color w:val="000000" w:themeColor="text1"/>
        </w:rPr>
      </w:pPr>
      <w:r>
        <w:rPr>
          <w:color w:val="000000" w:themeColor="text1"/>
        </w:rPr>
        <w:t xml:space="preserve">Finally the suggestion of a strategy day to promote wider discussion of these and other topics was put to the group. This could be combined with the next business meeting. A date in early February at the college headquarters in London was </w:t>
      </w:r>
      <w:r w:rsidR="00F53A6C">
        <w:rPr>
          <w:color w:val="000000" w:themeColor="text1"/>
        </w:rPr>
        <w:t>put forward and will be investigated. There will need to be a charge and CPD approval would be sought.</w:t>
      </w:r>
    </w:p>
    <w:p w14:paraId="1C1F7403" w14:textId="77777777" w:rsidR="00F53A6C" w:rsidRDefault="00F53A6C" w:rsidP="00355A00">
      <w:pPr>
        <w:rPr>
          <w:color w:val="000000" w:themeColor="text1"/>
        </w:rPr>
      </w:pPr>
    </w:p>
    <w:p w14:paraId="7DB26A8E" w14:textId="0E7FC51D" w:rsidR="00F53A6C" w:rsidRPr="00027801" w:rsidRDefault="00F53A6C" w:rsidP="00355A00">
      <w:pPr>
        <w:rPr>
          <w:b/>
          <w:color w:val="000000" w:themeColor="text1"/>
        </w:rPr>
      </w:pPr>
      <w:r w:rsidRPr="00027801">
        <w:rPr>
          <w:b/>
          <w:color w:val="000000" w:themeColor="text1"/>
        </w:rPr>
        <w:t>Current aims</w:t>
      </w:r>
    </w:p>
    <w:p w14:paraId="40AED720" w14:textId="4CAEFB60" w:rsidR="00F53A6C" w:rsidRDefault="00F53A6C" w:rsidP="00355A00">
      <w:pPr>
        <w:rPr>
          <w:color w:val="000000" w:themeColor="text1"/>
        </w:rPr>
      </w:pPr>
      <w:r>
        <w:rPr>
          <w:color w:val="000000" w:themeColor="text1"/>
        </w:rPr>
        <w:t>To raise awareness of mental health problems in sport and to promote best practice in addressing these.</w:t>
      </w:r>
    </w:p>
    <w:p w14:paraId="313801EF" w14:textId="77777777" w:rsidR="00F53A6C" w:rsidRDefault="00F53A6C" w:rsidP="00355A00">
      <w:pPr>
        <w:rPr>
          <w:color w:val="000000" w:themeColor="text1"/>
        </w:rPr>
      </w:pPr>
    </w:p>
    <w:p w14:paraId="6FEE6BA3" w14:textId="508E8F89" w:rsidR="00F53A6C" w:rsidRPr="008567BF" w:rsidRDefault="00875155" w:rsidP="00355A00">
      <w:pPr>
        <w:rPr>
          <w:color w:val="000000" w:themeColor="text1"/>
        </w:rPr>
      </w:pPr>
      <w:r>
        <w:rPr>
          <w:color w:val="000000" w:themeColor="text1"/>
        </w:rPr>
        <w:t>To promote physical activity and exercise interventions throughout mental health services.</w:t>
      </w:r>
    </w:p>
    <w:p w14:paraId="16DF2703" w14:textId="77777777" w:rsidR="00875155" w:rsidRDefault="00875155" w:rsidP="00875155">
      <w:pPr>
        <w:rPr>
          <w:color w:val="000000" w:themeColor="text1"/>
        </w:rPr>
      </w:pPr>
    </w:p>
    <w:p w14:paraId="5208C80F" w14:textId="7C12C6DF" w:rsidR="002E1E73" w:rsidRPr="002E1E73" w:rsidRDefault="002E1E73" w:rsidP="00875155">
      <w:pPr>
        <w:rPr>
          <w:b/>
          <w:color w:val="000000" w:themeColor="text1"/>
        </w:rPr>
      </w:pPr>
      <w:r w:rsidRPr="002E1E73">
        <w:rPr>
          <w:b/>
          <w:color w:val="000000" w:themeColor="text1"/>
        </w:rPr>
        <w:t>Guest speakers</w:t>
      </w:r>
    </w:p>
    <w:p w14:paraId="20B7C651" w14:textId="54E24253" w:rsidR="00875155" w:rsidRPr="008567BF" w:rsidRDefault="00875155" w:rsidP="00875155">
      <w:pPr>
        <w:rPr>
          <w:color w:val="000000" w:themeColor="text1"/>
        </w:rPr>
      </w:pPr>
      <w:r>
        <w:rPr>
          <w:color w:val="000000" w:themeColor="text1"/>
        </w:rPr>
        <w:t xml:space="preserve">Two </w:t>
      </w:r>
      <w:r w:rsidRPr="00875155">
        <w:rPr>
          <w:color w:val="000000" w:themeColor="text1"/>
        </w:rPr>
        <w:t>g</w:t>
      </w:r>
      <w:r>
        <w:rPr>
          <w:color w:val="000000" w:themeColor="text1"/>
        </w:rPr>
        <w:t xml:space="preserve">uest speakers were then introduced. </w:t>
      </w:r>
      <w:r w:rsidRPr="008567BF">
        <w:rPr>
          <w:color w:val="000000" w:themeColor="text1"/>
        </w:rPr>
        <w:t xml:space="preserve">Dr Steve Peters </w:t>
      </w:r>
      <w:r w:rsidR="007872C1">
        <w:rPr>
          <w:color w:val="000000" w:themeColor="text1"/>
        </w:rPr>
        <w:t>gave a talk entitled ‘Working in Elite S</w:t>
      </w:r>
      <w:r w:rsidR="007872C1" w:rsidRPr="008567BF">
        <w:rPr>
          <w:color w:val="000000" w:themeColor="text1"/>
        </w:rPr>
        <w:t>port</w:t>
      </w:r>
      <w:r w:rsidR="007872C1">
        <w:rPr>
          <w:color w:val="000000" w:themeColor="text1"/>
        </w:rPr>
        <w:t xml:space="preserve">’. Steve </w:t>
      </w:r>
      <w:r w:rsidR="00B43390">
        <w:rPr>
          <w:color w:val="000000" w:themeColor="text1"/>
        </w:rPr>
        <w:t xml:space="preserve">has </w:t>
      </w:r>
      <w:r w:rsidR="00A5670C">
        <w:rPr>
          <w:color w:val="000000" w:themeColor="text1"/>
        </w:rPr>
        <w:t>been working</w:t>
      </w:r>
      <w:r>
        <w:rPr>
          <w:color w:val="000000" w:themeColor="text1"/>
        </w:rPr>
        <w:t xml:space="preserve"> in elite sport</w:t>
      </w:r>
      <w:r w:rsidR="00A5670C">
        <w:rPr>
          <w:color w:val="000000" w:themeColor="text1"/>
        </w:rPr>
        <w:t xml:space="preserve"> for many years</w:t>
      </w:r>
      <w:r w:rsidR="007872C1">
        <w:rPr>
          <w:color w:val="000000" w:themeColor="text1"/>
        </w:rPr>
        <w:t>. He</w:t>
      </w:r>
      <w:r>
        <w:rPr>
          <w:color w:val="000000" w:themeColor="text1"/>
        </w:rPr>
        <w:t xml:space="preserve"> de</w:t>
      </w:r>
      <w:r w:rsidR="007872C1">
        <w:rPr>
          <w:color w:val="000000" w:themeColor="text1"/>
        </w:rPr>
        <w:t>s</w:t>
      </w:r>
      <w:r>
        <w:rPr>
          <w:color w:val="000000" w:themeColor="text1"/>
        </w:rPr>
        <w:t>cribed</w:t>
      </w:r>
      <w:r w:rsidR="007872C1">
        <w:rPr>
          <w:color w:val="000000" w:themeColor="text1"/>
        </w:rPr>
        <w:t xml:space="preserve"> his experiences including the additional problems faced by a psychiatrist working in this way and outside of mainstream mental health services. As he is currently abroad his presentation took the form of a pre-recorded video.</w:t>
      </w:r>
    </w:p>
    <w:p w14:paraId="3D124554" w14:textId="64D5004A" w:rsidR="00875155" w:rsidRPr="008567BF" w:rsidRDefault="00875155" w:rsidP="007872C1">
      <w:pPr>
        <w:rPr>
          <w:color w:val="000000" w:themeColor="text1"/>
        </w:rPr>
      </w:pPr>
      <w:r w:rsidRPr="008567BF">
        <w:rPr>
          <w:color w:val="000000" w:themeColor="text1"/>
        </w:rPr>
        <w:tab/>
      </w:r>
    </w:p>
    <w:p w14:paraId="2466DB90" w14:textId="58C71D9A" w:rsidR="00875155" w:rsidRPr="008567BF" w:rsidRDefault="00875155" w:rsidP="007872C1">
      <w:pPr>
        <w:rPr>
          <w:color w:val="000000" w:themeColor="text1"/>
        </w:rPr>
      </w:pPr>
      <w:r w:rsidRPr="008567BF">
        <w:rPr>
          <w:color w:val="000000" w:themeColor="text1"/>
        </w:rPr>
        <w:t>Dr Amit Mistry</w:t>
      </w:r>
      <w:r w:rsidR="007872C1">
        <w:rPr>
          <w:color w:val="000000" w:themeColor="text1"/>
        </w:rPr>
        <w:t xml:space="preserve"> spoke next and reviewed exercise interventions in a talk entitled ‘</w:t>
      </w:r>
      <w:r w:rsidRPr="008567BF">
        <w:rPr>
          <w:color w:val="000000" w:themeColor="text1"/>
        </w:rPr>
        <w:t>Exercise, Physical Activity and Mental Health</w:t>
      </w:r>
      <w:r w:rsidR="007872C1">
        <w:rPr>
          <w:color w:val="000000" w:themeColor="text1"/>
        </w:rPr>
        <w:t>’. The evidence base is improving and growing and there are important initiatives driven by Public Health England and the Department of Health.</w:t>
      </w:r>
    </w:p>
    <w:p w14:paraId="4CE49EEE" w14:textId="77777777" w:rsidR="00355A00" w:rsidRPr="008567BF" w:rsidRDefault="00355A00" w:rsidP="00355A00">
      <w:pPr>
        <w:rPr>
          <w:color w:val="000000" w:themeColor="text1"/>
        </w:rPr>
      </w:pPr>
    </w:p>
    <w:p w14:paraId="53D37F47" w14:textId="73C69FEB" w:rsidR="007872C1" w:rsidRPr="00027801" w:rsidRDefault="007872C1" w:rsidP="007872C1">
      <w:pPr>
        <w:rPr>
          <w:b/>
          <w:color w:val="000000" w:themeColor="text1"/>
        </w:rPr>
      </w:pPr>
      <w:r w:rsidRPr="00027801">
        <w:rPr>
          <w:b/>
          <w:color w:val="000000" w:themeColor="text1"/>
        </w:rPr>
        <w:t>Action points</w:t>
      </w:r>
    </w:p>
    <w:p w14:paraId="0E90DC9D" w14:textId="49FAD805" w:rsidR="007872C1" w:rsidRDefault="007872C1" w:rsidP="007872C1">
      <w:pPr>
        <w:rPr>
          <w:color w:val="000000" w:themeColor="text1"/>
        </w:rPr>
      </w:pPr>
      <w:r>
        <w:rPr>
          <w:color w:val="000000" w:themeColor="text1"/>
        </w:rPr>
        <w:t>Dr Mistry will provide a brief summary of the current evidence base for exercise inte</w:t>
      </w:r>
      <w:r w:rsidR="00A5670C">
        <w:rPr>
          <w:color w:val="000000" w:themeColor="text1"/>
        </w:rPr>
        <w:t>rvention for inclusion on the SIG</w:t>
      </w:r>
      <w:r>
        <w:rPr>
          <w:color w:val="000000" w:themeColor="text1"/>
        </w:rPr>
        <w:t xml:space="preserve"> college webpage.</w:t>
      </w:r>
    </w:p>
    <w:p w14:paraId="25F1E9B7" w14:textId="77777777" w:rsidR="007872C1" w:rsidRDefault="007872C1" w:rsidP="007872C1">
      <w:pPr>
        <w:rPr>
          <w:color w:val="000000" w:themeColor="text1"/>
        </w:rPr>
      </w:pPr>
    </w:p>
    <w:p w14:paraId="4C9FE852" w14:textId="7F47ED55" w:rsidR="007872C1" w:rsidRDefault="007872C1" w:rsidP="007872C1">
      <w:pPr>
        <w:rPr>
          <w:color w:val="000000" w:themeColor="text1"/>
        </w:rPr>
      </w:pPr>
      <w:r>
        <w:rPr>
          <w:color w:val="000000" w:themeColor="text1"/>
        </w:rPr>
        <w:t>Dr James suggested we consider a half-day programme for inclusion in the 2018 annual international congress.</w:t>
      </w:r>
    </w:p>
    <w:p w14:paraId="373E0930" w14:textId="77777777" w:rsidR="00A5670C" w:rsidRDefault="00A5670C" w:rsidP="007872C1">
      <w:pPr>
        <w:rPr>
          <w:color w:val="000000" w:themeColor="text1"/>
        </w:rPr>
      </w:pPr>
    </w:p>
    <w:p w14:paraId="61F35A51" w14:textId="24712BA0" w:rsidR="00A5670C" w:rsidRDefault="00A5670C" w:rsidP="007872C1">
      <w:pPr>
        <w:rPr>
          <w:color w:val="000000" w:themeColor="text1"/>
        </w:rPr>
      </w:pPr>
      <w:r>
        <w:rPr>
          <w:color w:val="000000" w:themeColor="text1"/>
        </w:rPr>
        <w:t>Dr Currie will begin preparing a programme for a strategy day which can be circulated among attendees for additional suggestions and comments. Dr Johnston (finance officer) will begin investigating dates, venues and costings.</w:t>
      </w:r>
    </w:p>
    <w:p w14:paraId="36A18733" w14:textId="77777777" w:rsidR="007872C1" w:rsidRDefault="007872C1" w:rsidP="007872C1">
      <w:pPr>
        <w:rPr>
          <w:color w:val="000000" w:themeColor="text1"/>
        </w:rPr>
      </w:pPr>
    </w:p>
    <w:p w14:paraId="3E41F114" w14:textId="5AE12B44" w:rsidR="00FB5A00" w:rsidRPr="002E1E73" w:rsidRDefault="007872C1" w:rsidP="007872C1">
      <w:pPr>
        <w:rPr>
          <w:b/>
          <w:color w:val="000000" w:themeColor="text1"/>
        </w:rPr>
      </w:pPr>
      <w:r w:rsidRPr="002E1E73">
        <w:rPr>
          <w:b/>
          <w:color w:val="000000" w:themeColor="text1"/>
        </w:rPr>
        <w:t>Date and time of next meeting</w:t>
      </w:r>
    </w:p>
    <w:p w14:paraId="0568D39D" w14:textId="46CC8F95" w:rsidR="007872C1" w:rsidRPr="007872C1" w:rsidRDefault="007872C1" w:rsidP="007872C1">
      <w:pPr>
        <w:rPr>
          <w:color w:val="000000" w:themeColor="text1"/>
        </w:rPr>
      </w:pPr>
      <w:r>
        <w:rPr>
          <w:color w:val="000000" w:themeColor="text1"/>
        </w:rPr>
        <w:t>TBA –</w:t>
      </w:r>
      <w:r w:rsidR="004239A7">
        <w:rPr>
          <w:color w:val="000000" w:themeColor="text1"/>
        </w:rPr>
        <w:t xml:space="preserve"> </w:t>
      </w:r>
      <w:r>
        <w:rPr>
          <w:color w:val="000000" w:themeColor="text1"/>
        </w:rPr>
        <w:t>Feb</w:t>
      </w:r>
      <w:r w:rsidR="004239A7">
        <w:rPr>
          <w:color w:val="000000" w:themeColor="text1"/>
        </w:rPr>
        <w:t>/March but avoiding half-term school holiday</w:t>
      </w:r>
    </w:p>
    <w:sectPr w:rsidR="007872C1" w:rsidRPr="007872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C4C38"/>
    <w:multiLevelType w:val="hybridMultilevel"/>
    <w:tmpl w:val="5B1CA05C"/>
    <w:lvl w:ilvl="0" w:tplc="D3B215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0E82"/>
    <w:multiLevelType w:val="hybridMultilevel"/>
    <w:tmpl w:val="3C8652CA"/>
    <w:lvl w:ilvl="0" w:tplc="4BB4CF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B1878"/>
    <w:multiLevelType w:val="hybridMultilevel"/>
    <w:tmpl w:val="23BE82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77273"/>
    <w:multiLevelType w:val="hybridMultilevel"/>
    <w:tmpl w:val="5F42E726"/>
    <w:lvl w:ilvl="0" w:tplc="D0200C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42"/>
    <w:rsid w:val="00027801"/>
    <w:rsid w:val="002C513A"/>
    <w:rsid w:val="002E1E73"/>
    <w:rsid w:val="00355A00"/>
    <w:rsid w:val="004239A7"/>
    <w:rsid w:val="0044655A"/>
    <w:rsid w:val="00503B95"/>
    <w:rsid w:val="007872C1"/>
    <w:rsid w:val="007E4E8F"/>
    <w:rsid w:val="008567BF"/>
    <w:rsid w:val="00875155"/>
    <w:rsid w:val="008C3E37"/>
    <w:rsid w:val="008E399A"/>
    <w:rsid w:val="00A5670C"/>
    <w:rsid w:val="00AC6006"/>
    <w:rsid w:val="00B43390"/>
    <w:rsid w:val="00C65801"/>
    <w:rsid w:val="00D9226B"/>
    <w:rsid w:val="00E17242"/>
    <w:rsid w:val="00F53A6C"/>
    <w:rsid w:val="00F56B9C"/>
    <w:rsid w:val="00FB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9ED5C1"/>
  <w15:docId w15:val="{35027C51-9DCF-44D1-AA28-10351D64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7242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242"/>
    <w:pPr>
      <w:ind w:left="720"/>
    </w:pPr>
  </w:style>
  <w:style w:type="paragraph" w:styleId="NoSpacing">
    <w:name w:val="No Spacing"/>
    <w:uiPriority w:val="1"/>
    <w:qFormat/>
    <w:rsid w:val="00355A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NTW NHS Trust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Currie, Alan</dc:creator>
  <cp:lastModifiedBy>Kate Foubister</cp:lastModifiedBy>
  <cp:revision>2</cp:revision>
  <dcterms:created xsi:type="dcterms:W3CDTF">2018-10-17T09:51:00Z</dcterms:created>
  <dcterms:modified xsi:type="dcterms:W3CDTF">2018-10-17T09:51:00Z</dcterms:modified>
</cp:coreProperties>
</file>