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D41C0" w14:textId="77777777" w:rsidR="007E6A0B" w:rsidRDefault="007E6A0B" w:rsidP="007E6A0B">
      <w:r>
        <w:t>Susie Orbach Psychoanalyst, Psychotherapist, Psychoanalyst, Writer and Co-founder of The Women’s Therapy Centre in London and The Women’s Therapy Centre in New York.</w:t>
      </w:r>
    </w:p>
    <w:p w14:paraId="0DA06175" w14:textId="77777777" w:rsidR="007E6A0B" w:rsidRDefault="007E6A0B" w:rsidP="007E6A0B">
      <w:r>
        <w:t>She is the author of many books. Her most recent In Therapy: The Unfolding Story is an expanded edition of In Therapy (an annotated version of the BBC series listened to live by 2 million people). Her first book Fat is a Feminist Issue has been continuously in print since 1978. Bodies (which won the APA Women’s Prize in 2009) was updated in 2019.</w:t>
      </w:r>
    </w:p>
    <w:p w14:paraId="5CC77EF9" w14:textId="77777777" w:rsidR="007E6A0B" w:rsidRDefault="007E6A0B" w:rsidP="007E6A0B">
      <w:r>
        <w:t xml:space="preserve">Her other books include Hunger Strike, What’s Really Going on </w:t>
      </w:r>
      <w:proofErr w:type="gramStart"/>
      <w:r>
        <w:t>Here?,</w:t>
      </w:r>
      <w:proofErr w:type="gramEnd"/>
      <w:r>
        <w:t xml:space="preserve"> Towards Emotional Literacy, On Eating, The Impossibility of Sex, Fifty Shades of Feminism (co-editor).</w:t>
      </w:r>
    </w:p>
    <w:p w14:paraId="43FED29A" w14:textId="6C5EFC82" w:rsidR="009D0D11" w:rsidRDefault="007E6A0B" w:rsidP="007E6A0B">
      <w:r>
        <w:t>She was recently the recipient of the first Lifetime Achievement Award given by the British Psychoanalytical Council. She is a Fellow of the Royal Society of Literature.</w:t>
      </w:r>
    </w:p>
    <w:sectPr w:rsidR="009D0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3FF2C" w14:textId="77777777" w:rsidR="007E6A0B" w:rsidRDefault="007E6A0B" w:rsidP="007E6A0B">
      <w:pPr>
        <w:spacing w:after="0" w:line="240" w:lineRule="auto"/>
      </w:pPr>
      <w:r>
        <w:separator/>
      </w:r>
    </w:p>
  </w:endnote>
  <w:endnote w:type="continuationSeparator" w:id="0">
    <w:p w14:paraId="5CA19B42" w14:textId="77777777" w:rsidR="007E6A0B" w:rsidRDefault="007E6A0B" w:rsidP="007E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2B503" w14:textId="77777777" w:rsidR="007E6A0B" w:rsidRDefault="007E6A0B" w:rsidP="007E6A0B">
      <w:pPr>
        <w:spacing w:after="0" w:line="240" w:lineRule="auto"/>
      </w:pPr>
      <w:r>
        <w:separator/>
      </w:r>
    </w:p>
  </w:footnote>
  <w:footnote w:type="continuationSeparator" w:id="0">
    <w:p w14:paraId="56150F49" w14:textId="77777777" w:rsidR="007E6A0B" w:rsidRDefault="007E6A0B" w:rsidP="007E6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0B"/>
    <w:rsid w:val="007E6A0B"/>
    <w:rsid w:val="009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0929B"/>
  <w15:chartTrackingRefBased/>
  <w15:docId w15:val="{1CC41AE1-7EA2-44D6-BC9A-AF36B032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Langley</dc:creator>
  <cp:keywords/>
  <dc:description/>
  <cp:lastModifiedBy>Catherine Langley</cp:lastModifiedBy>
  <cp:revision>1</cp:revision>
  <dcterms:created xsi:type="dcterms:W3CDTF">2020-11-10T10:22:00Z</dcterms:created>
  <dcterms:modified xsi:type="dcterms:W3CDTF">2020-11-10T10:23:00Z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Catherine.Langley@rcpsych.ac.uk</vt:lpwstr>
  </property>
  <property fmtid="{D5CDD505-2E9C-101B-9397-08002B2CF9AE}" pid="5" name="MSIP_Label_bd238a98-5de3-4afa-b492-e6339810853c_SetDate">
    <vt:lpwstr>2020-11-10T10:22:57.4202524Z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ActionId">
    <vt:lpwstr>ecf09127-6926-49d6-a9b7-7a6b6c1d026b</vt:lpwstr>
  </property>
  <property fmtid="{D5CDD505-2E9C-101B-9397-08002B2CF9AE}" pid="9" name="MSIP_Label_bd238a98-5de3-4afa-b492-e6339810853c_Extended_MSFT_Method">
    <vt:lpwstr>Automatic</vt:lpwstr>
  </property>
  <property fmtid="{D5CDD505-2E9C-101B-9397-08002B2CF9AE}" pid="10" name="Sensitivity">
    <vt:lpwstr>General</vt:lpwstr>
  </property>
</Properties>
</file>